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3D" w:rsidRPr="00EE1F91" w:rsidRDefault="00976C22" w:rsidP="0056163D">
      <w:pPr>
        <w:pStyle w:val="a8"/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EE1F91">
        <w:rPr>
          <w:b/>
          <w:sz w:val="24"/>
          <w:szCs w:val="24"/>
        </w:rPr>
        <w:t xml:space="preserve">Специальность </w:t>
      </w:r>
      <w:r w:rsidR="00EE1F91" w:rsidRPr="00EE1F91">
        <w:rPr>
          <w:b/>
          <w:sz w:val="24"/>
          <w:szCs w:val="24"/>
        </w:rPr>
        <w:t>6-05-0311-02 Экономика и управление</w:t>
      </w:r>
    </w:p>
    <w:p w:rsidR="00F70190" w:rsidRPr="00EE1F91" w:rsidRDefault="00F70190" w:rsidP="00CD73BC">
      <w:pPr>
        <w:pStyle w:val="Default"/>
        <w:jc w:val="center"/>
        <w:rPr>
          <w:b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977"/>
        <w:gridCol w:w="7337"/>
      </w:tblGrid>
      <w:tr w:rsidR="00B53002" w:rsidRPr="00EE1F91" w:rsidTr="009700C5">
        <w:trPr>
          <w:trHeight w:val="562"/>
        </w:trPr>
        <w:tc>
          <w:tcPr>
            <w:tcW w:w="2977" w:type="dxa"/>
          </w:tcPr>
          <w:p w:rsidR="00B53002" w:rsidRPr="00EE1F91" w:rsidRDefault="00691948" w:rsidP="00B53002">
            <w:pPr>
              <w:pStyle w:val="Default"/>
              <w:jc w:val="center"/>
            </w:pPr>
            <w:r w:rsidRPr="00EE1F91">
              <w:t>Место дисциплины в структурной схеме образовательной программы</w:t>
            </w:r>
          </w:p>
        </w:tc>
        <w:tc>
          <w:tcPr>
            <w:tcW w:w="7337" w:type="dxa"/>
          </w:tcPr>
          <w:p w:rsidR="00B53002" w:rsidRPr="00EE1F91" w:rsidRDefault="00B53002" w:rsidP="007876CA">
            <w:pPr>
              <w:pStyle w:val="Default"/>
              <w:jc w:val="center"/>
            </w:pPr>
            <w:bookmarkStart w:id="0" w:name="_GoBack"/>
            <w:bookmarkEnd w:id="0"/>
            <w:r w:rsidRPr="00EE1F91">
              <w:t>Краткая характеристика</w:t>
            </w:r>
          </w:p>
        </w:tc>
      </w:tr>
      <w:tr w:rsidR="00B53002" w:rsidRPr="00EE1F91" w:rsidTr="00B53002">
        <w:tc>
          <w:tcPr>
            <w:tcW w:w="2977" w:type="dxa"/>
          </w:tcPr>
          <w:p w:rsidR="00B53002" w:rsidRPr="00EE1F91" w:rsidRDefault="00B53002" w:rsidP="00CD73BC">
            <w:pPr>
              <w:pStyle w:val="Default"/>
            </w:pPr>
            <w:r w:rsidRPr="00EE1F91">
              <w:t xml:space="preserve">Название учебной дисциплины (модуля) </w:t>
            </w:r>
          </w:p>
        </w:tc>
        <w:tc>
          <w:tcPr>
            <w:tcW w:w="7337" w:type="dxa"/>
          </w:tcPr>
          <w:p w:rsidR="00B53002" w:rsidRPr="00EE1F91" w:rsidRDefault="0056163D" w:rsidP="007876CA">
            <w:pPr>
              <w:pStyle w:val="Default"/>
              <w:rPr>
                <w:b/>
              </w:rPr>
            </w:pPr>
            <w:r w:rsidRPr="00EE1F91">
              <w:rPr>
                <w:b/>
              </w:rPr>
              <w:t>Управление запасами</w:t>
            </w:r>
          </w:p>
        </w:tc>
      </w:tr>
      <w:tr w:rsidR="00B53002" w:rsidRPr="00EE1F91" w:rsidTr="00B53002">
        <w:tc>
          <w:tcPr>
            <w:tcW w:w="2977" w:type="dxa"/>
          </w:tcPr>
          <w:p w:rsidR="00B53002" w:rsidRPr="00EE1F91" w:rsidRDefault="00B53002" w:rsidP="007876CA">
            <w:pPr>
              <w:pStyle w:val="Default"/>
            </w:pPr>
            <w:r w:rsidRPr="00EE1F91">
              <w:t>Краткое содержание</w:t>
            </w:r>
          </w:p>
        </w:tc>
        <w:tc>
          <w:tcPr>
            <w:tcW w:w="7337" w:type="dxa"/>
          </w:tcPr>
          <w:p w:rsidR="00B53002" w:rsidRPr="00EE1F91" w:rsidRDefault="00EE1F91" w:rsidP="00976C22">
            <w:pPr>
              <w:pStyle w:val="Default"/>
              <w:jc w:val="both"/>
              <w:rPr>
                <w:b/>
                <w:i/>
              </w:rPr>
            </w:pPr>
            <w:r w:rsidRPr="00EE1F91">
              <w:rPr>
                <w:spacing w:val="-4"/>
              </w:rPr>
              <w:t>Запас как объект управления.</w:t>
            </w:r>
            <w:r w:rsidRPr="00EE1F91">
              <w:t xml:space="preserve"> </w:t>
            </w:r>
            <w:r w:rsidRPr="00EE1F91">
              <w:t>Движение запаса.</w:t>
            </w:r>
            <w:r w:rsidRPr="00EE1F91">
              <w:t xml:space="preserve"> </w:t>
            </w:r>
            <w:r w:rsidRPr="00EE1F91">
              <w:t>Показатели состояния запаса.</w:t>
            </w:r>
            <w:r w:rsidRPr="00EE1F91">
              <w:t xml:space="preserve"> </w:t>
            </w:r>
            <w:r w:rsidRPr="00EE1F91">
              <w:t>Процесс управления запасами.</w:t>
            </w:r>
            <w:r w:rsidRPr="00EE1F91">
              <w:t xml:space="preserve"> </w:t>
            </w:r>
            <w:r w:rsidRPr="00EE1F91">
              <w:t>Техника прогнозирования по</w:t>
            </w:r>
            <w:r w:rsidRPr="00EE1F91">
              <w:softHyphen/>
              <w:t>требности в запасе.</w:t>
            </w:r>
            <w:r w:rsidRPr="00EE1F91">
              <w:t xml:space="preserve"> </w:t>
            </w:r>
            <w:r w:rsidRPr="00EE1F91">
              <w:t>Определение оптимального раз</w:t>
            </w:r>
            <w:r w:rsidRPr="00EE1F91">
              <w:softHyphen/>
              <w:t>мера заказа на восполнение запаса.</w:t>
            </w:r>
            <w:r w:rsidRPr="00EE1F91">
              <w:t xml:space="preserve"> </w:t>
            </w:r>
            <w:r w:rsidRPr="00EE1F91">
              <w:t>Модели управления запасами.</w:t>
            </w:r>
            <w:r w:rsidRPr="00EE1F91">
              <w:t xml:space="preserve"> </w:t>
            </w:r>
            <w:r w:rsidRPr="00EE1F91">
              <w:t>Управление запасами в условиях                 неопределенности.</w:t>
            </w:r>
            <w:r w:rsidRPr="00EE1F91">
              <w:t xml:space="preserve"> </w:t>
            </w:r>
            <w:r w:rsidRPr="00EE1F91">
              <w:t>Управление различными группами позиций запасов.</w:t>
            </w:r>
            <w:r w:rsidRPr="00EE1F91">
              <w:t xml:space="preserve"> </w:t>
            </w:r>
            <w:r w:rsidRPr="00EE1F91">
              <w:t>Распределение запаса в звеньях цепи поставки.</w:t>
            </w:r>
          </w:p>
        </w:tc>
      </w:tr>
      <w:tr w:rsidR="00B53002" w:rsidRPr="00EE1F91" w:rsidTr="00B53002">
        <w:tc>
          <w:tcPr>
            <w:tcW w:w="2977" w:type="dxa"/>
          </w:tcPr>
          <w:p w:rsidR="00B53002" w:rsidRPr="00EE1F91" w:rsidRDefault="00B53002" w:rsidP="00CD73BC">
            <w:pPr>
              <w:pStyle w:val="Default"/>
            </w:pPr>
            <w:r w:rsidRPr="00EE1F91">
              <w:t>Формируемые компетенции</w:t>
            </w:r>
          </w:p>
        </w:tc>
        <w:tc>
          <w:tcPr>
            <w:tcW w:w="7337" w:type="dxa"/>
          </w:tcPr>
          <w:p w:rsidR="00EE1F91" w:rsidRPr="00EE1F91" w:rsidRDefault="00EE1F91" w:rsidP="00EE1F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F9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Специализированная</w:t>
            </w:r>
            <w:r w:rsidRPr="00EE1F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E1F91">
              <w:rPr>
                <w:rFonts w:ascii="Times New Roman" w:hAnsi="Times New Roman" w:cs="Times New Roman"/>
                <w:i/>
                <w:sz w:val="24"/>
                <w:szCs w:val="24"/>
              </w:rPr>
              <w:t>компетенция</w:t>
            </w:r>
            <w:r w:rsidRPr="00EE1F9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</w:p>
          <w:p w:rsidR="00B53002" w:rsidRPr="00EE1F91" w:rsidRDefault="00EE1F91" w:rsidP="00561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91">
              <w:rPr>
                <w:rFonts w:ascii="Times New Roman" w:hAnsi="Times New Roman" w:cs="Times New Roman"/>
                <w:sz w:val="24"/>
                <w:szCs w:val="24"/>
              </w:rPr>
              <w:t>разрабатывать варианты управленческих решений и обосновывать выбор стратегии управления запасами</w:t>
            </w:r>
          </w:p>
        </w:tc>
      </w:tr>
      <w:tr w:rsidR="00B53002" w:rsidRPr="00EE1F91" w:rsidTr="00B53002">
        <w:tc>
          <w:tcPr>
            <w:tcW w:w="2977" w:type="dxa"/>
          </w:tcPr>
          <w:p w:rsidR="00B53002" w:rsidRPr="00EE1F91" w:rsidRDefault="00B53002" w:rsidP="00CD73BC">
            <w:pPr>
              <w:pStyle w:val="Default"/>
            </w:pPr>
            <w:r w:rsidRPr="00EE1F91">
              <w:t>Результаты обучения (знать, уметь, иметь навыки)</w:t>
            </w:r>
          </w:p>
        </w:tc>
        <w:tc>
          <w:tcPr>
            <w:tcW w:w="7337" w:type="dxa"/>
          </w:tcPr>
          <w:p w:rsidR="00B53002" w:rsidRPr="00EE1F91" w:rsidRDefault="00441EEC" w:rsidP="00EE1F91">
            <w:pPr>
              <w:ind w:firstLine="70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E1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F91" w:rsidRPr="00EE1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изучения учебной дисциплины студенты должны:</w:t>
            </w:r>
            <w:r w:rsidR="00EE1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E1F91" w:rsidRPr="00EE1F9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="00EE1F91" w:rsidRPr="00EE1F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E1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F91" w:rsidRPr="00EE1F91">
              <w:rPr>
                <w:rFonts w:ascii="Times New Roman" w:hAnsi="Times New Roman" w:cs="Times New Roman"/>
                <w:sz w:val="24"/>
                <w:szCs w:val="24"/>
              </w:rPr>
              <w:t>теоретические аспекты управления запасами и возможность примене</w:t>
            </w:r>
            <w:r w:rsidR="00EE1F91" w:rsidRPr="00EE1F91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различных стратегий управления запасами;</w:t>
            </w:r>
            <w:r w:rsidR="00EE1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F91" w:rsidRPr="00EE1F91">
              <w:rPr>
                <w:rFonts w:ascii="Times New Roman" w:hAnsi="Times New Roman" w:cs="Times New Roman"/>
                <w:sz w:val="24"/>
                <w:szCs w:val="24"/>
              </w:rPr>
              <w:t>содержание процессов формирования запасов в  систе</w:t>
            </w:r>
            <w:r w:rsidR="00EE1F91" w:rsidRPr="00EE1F91">
              <w:rPr>
                <w:rFonts w:ascii="Times New Roman" w:hAnsi="Times New Roman" w:cs="Times New Roman"/>
                <w:sz w:val="24"/>
                <w:szCs w:val="24"/>
              </w:rPr>
              <w:softHyphen/>
              <w:t>мах различных уровней;</w:t>
            </w:r>
            <w:r w:rsidR="00EE1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F91" w:rsidRPr="00EE1F91">
              <w:rPr>
                <w:rFonts w:ascii="Times New Roman" w:hAnsi="Times New Roman" w:cs="Times New Roman"/>
                <w:sz w:val="24"/>
                <w:szCs w:val="24"/>
              </w:rPr>
              <w:t>механизм, принципы и методы управления запасами в организациях различной отраслевой направленности.</w:t>
            </w:r>
            <w:r w:rsidR="00EE1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F91" w:rsidRPr="00EE1F91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="00EE1F91" w:rsidRPr="00EE1F9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EE1F91" w:rsidRPr="00EE1F91">
              <w:rPr>
                <w:rFonts w:ascii="Times New Roman" w:hAnsi="Times New Roman" w:cs="Times New Roman"/>
                <w:sz w:val="24"/>
                <w:szCs w:val="24"/>
              </w:rPr>
              <w:t xml:space="preserve">ть: </w:t>
            </w:r>
            <w:r w:rsidR="00EE1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F91" w:rsidRPr="00EE1F91">
              <w:rPr>
                <w:rFonts w:ascii="Times New Roman" w:hAnsi="Times New Roman" w:cs="Times New Roman"/>
                <w:sz w:val="24"/>
                <w:szCs w:val="24"/>
              </w:rPr>
              <w:t>управлять процессом формирования запаса;</w:t>
            </w:r>
            <w:r w:rsidR="00EE1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F91" w:rsidRPr="00EE1F91">
              <w:rPr>
                <w:rFonts w:ascii="Times New Roman" w:hAnsi="Times New Roman" w:cs="Times New Roman"/>
                <w:sz w:val="24"/>
                <w:szCs w:val="24"/>
              </w:rPr>
              <w:t>выявлять возможности снижения расходов, связанных с запасами;</w:t>
            </w:r>
            <w:r w:rsidR="00EE1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F91" w:rsidRPr="00EE1F91">
              <w:rPr>
                <w:rFonts w:ascii="Times New Roman" w:hAnsi="Times New Roman" w:cs="Times New Roman"/>
                <w:sz w:val="24"/>
                <w:szCs w:val="24"/>
              </w:rPr>
              <w:t>обосновывать направления эффективного управления запасами.</w:t>
            </w:r>
            <w:r w:rsidR="00EE1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F91" w:rsidRPr="00EE1F91">
              <w:rPr>
                <w:rFonts w:ascii="Times New Roman" w:hAnsi="Times New Roman" w:cs="Times New Roman"/>
                <w:i/>
                <w:sz w:val="24"/>
                <w:szCs w:val="24"/>
              </w:rPr>
              <w:t>Владеть</w:t>
            </w:r>
            <w:r w:rsidR="00EE1F91" w:rsidRPr="00EE1F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E1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F91" w:rsidRPr="00EE1F91">
              <w:rPr>
                <w:rFonts w:ascii="Times New Roman" w:hAnsi="Times New Roman" w:cs="Times New Roman"/>
                <w:sz w:val="24"/>
                <w:szCs w:val="24"/>
              </w:rPr>
              <w:t>системой экономических расчетов;</w:t>
            </w:r>
            <w:r w:rsidR="00EE1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F91" w:rsidRPr="00EE1F91">
              <w:rPr>
                <w:rFonts w:ascii="Times New Roman" w:hAnsi="Times New Roman" w:cs="Times New Roman"/>
                <w:sz w:val="24"/>
                <w:szCs w:val="24"/>
              </w:rPr>
              <w:t>определять оптимальный уровень запасов;</w:t>
            </w:r>
            <w:r w:rsidR="00EE1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F91" w:rsidRPr="00EE1F9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проектированием моделей управления запасами в звеньях цепей поставок.</w:t>
            </w:r>
          </w:p>
        </w:tc>
      </w:tr>
      <w:tr w:rsidR="00B53002" w:rsidRPr="00EE1F91" w:rsidTr="00B53002">
        <w:tc>
          <w:tcPr>
            <w:tcW w:w="2977" w:type="dxa"/>
          </w:tcPr>
          <w:p w:rsidR="00B53002" w:rsidRPr="00EE1F91" w:rsidRDefault="00B53002" w:rsidP="00CD73BC">
            <w:pPr>
              <w:pStyle w:val="Default"/>
            </w:pPr>
            <w:r w:rsidRPr="00EE1F91">
              <w:t>Семестр изучения</w:t>
            </w:r>
          </w:p>
        </w:tc>
        <w:tc>
          <w:tcPr>
            <w:tcW w:w="7337" w:type="dxa"/>
          </w:tcPr>
          <w:p w:rsidR="00B53002" w:rsidRPr="00EE1F91" w:rsidRDefault="00EE1F91" w:rsidP="007876CA">
            <w:pPr>
              <w:pStyle w:val="Default"/>
              <w:rPr>
                <w:b/>
                <w:i/>
              </w:rPr>
            </w:pPr>
            <w:r w:rsidRPr="00EE1F91">
              <w:rPr>
                <w:b/>
                <w:i/>
              </w:rPr>
              <w:t>7</w:t>
            </w:r>
          </w:p>
        </w:tc>
      </w:tr>
      <w:tr w:rsidR="00B53002" w:rsidRPr="00EE1F91" w:rsidTr="00B53002">
        <w:tc>
          <w:tcPr>
            <w:tcW w:w="2977" w:type="dxa"/>
          </w:tcPr>
          <w:p w:rsidR="00B53002" w:rsidRPr="00EE1F91" w:rsidRDefault="00B53002" w:rsidP="00CD73BC">
            <w:pPr>
              <w:pStyle w:val="Default"/>
            </w:pPr>
            <w:proofErr w:type="spellStart"/>
            <w:r w:rsidRPr="00EE1F91">
              <w:t>Прекреквизиты</w:t>
            </w:r>
            <w:proofErr w:type="spellEnd"/>
          </w:p>
        </w:tc>
        <w:tc>
          <w:tcPr>
            <w:tcW w:w="7337" w:type="dxa"/>
          </w:tcPr>
          <w:p w:rsidR="00B53002" w:rsidRPr="00EE1F91" w:rsidRDefault="00EE1F91" w:rsidP="00B53002">
            <w:pPr>
              <w:pStyle w:val="Default"/>
              <w:rPr>
                <w:b/>
                <w:i/>
              </w:rPr>
            </w:pPr>
            <w:r w:rsidRPr="00EE1F91">
              <w:t>Экономическая оценка организации</w:t>
            </w:r>
            <w:r w:rsidRPr="00EE1F91">
              <w:t xml:space="preserve"> </w:t>
            </w:r>
            <w:r w:rsidRPr="00EE1F91">
              <w:t>Автоматизация планово-аналитической деятельности</w:t>
            </w:r>
            <w:r w:rsidRPr="00EE1F91">
              <w:t xml:space="preserve"> </w:t>
            </w:r>
            <w:r w:rsidRPr="00EE1F91">
              <w:t>Экономика и управление инновациями</w:t>
            </w:r>
          </w:p>
        </w:tc>
      </w:tr>
      <w:tr w:rsidR="0000415F" w:rsidRPr="00EE1F91" w:rsidTr="00976C22">
        <w:trPr>
          <w:trHeight w:val="874"/>
        </w:trPr>
        <w:tc>
          <w:tcPr>
            <w:tcW w:w="2977" w:type="dxa"/>
          </w:tcPr>
          <w:p w:rsidR="0000415F" w:rsidRPr="00EE1F91" w:rsidRDefault="0000415F" w:rsidP="007876CA">
            <w:pPr>
              <w:pStyle w:val="Default"/>
            </w:pPr>
            <w:r w:rsidRPr="00EE1F91">
              <w:t>Трудоёмкость в зачетных единицах (кредитах)</w:t>
            </w:r>
            <w:r w:rsidR="00691948" w:rsidRPr="00EE1F91">
              <w:t>.</w:t>
            </w:r>
          </w:p>
          <w:p w:rsidR="0000415F" w:rsidRPr="00EE1F91" w:rsidRDefault="0000415F" w:rsidP="007876CA">
            <w:pPr>
              <w:pStyle w:val="Default"/>
            </w:pPr>
            <w:r w:rsidRPr="00EE1F91">
              <w:t>Количество часов</w:t>
            </w:r>
          </w:p>
        </w:tc>
        <w:tc>
          <w:tcPr>
            <w:tcW w:w="7337" w:type="dxa"/>
          </w:tcPr>
          <w:p w:rsidR="00976C22" w:rsidRPr="00EE1F91" w:rsidRDefault="00EE1F91" w:rsidP="00976C22">
            <w:pPr>
              <w:pStyle w:val="Default"/>
            </w:pPr>
            <w:r w:rsidRPr="00EE1F91">
              <w:t>5</w:t>
            </w:r>
            <w:r w:rsidR="00976C22" w:rsidRPr="00EE1F91">
              <w:t xml:space="preserve"> зачетные единицы.</w:t>
            </w:r>
          </w:p>
          <w:p w:rsidR="00CB23EB" w:rsidRPr="00EE1F91" w:rsidRDefault="00CB23EB" w:rsidP="00EE1F91">
            <w:pPr>
              <w:pStyle w:val="Default"/>
            </w:pPr>
            <w:r w:rsidRPr="00EE1F91">
              <w:t xml:space="preserve">всего </w:t>
            </w:r>
            <w:r w:rsidR="00EE1F91" w:rsidRPr="00EE1F91">
              <w:t>180</w:t>
            </w:r>
            <w:r w:rsidRPr="00EE1F91">
              <w:t xml:space="preserve"> часов, из них аудиторных часов - </w:t>
            </w:r>
            <w:r w:rsidR="00EE1F91" w:rsidRPr="00EE1F91">
              <w:t>72  часа,</w:t>
            </w:r>
            <w:r w:rsidRPr="00EE1F91">
              <w:t xml:space="preserve"> самостоятельной работы – </w:t>
            </w:r>
            <w:r w:rsidR="00EE1F91" w:rsidRPr="00EE1F91">
              <w:t>108</w:t>
            </w:r>
          </w:p>
        </w:tc>
      </w:tr>
      <w:tr w:rsidR="00B53002" w:rsidRPr="00EE1F91" w:rsidTr="00B53002">
        <w:tc>
          <w:tcPr>
            <w:tcW w:w="2977" w:type="dxa"/>
          </w:tcPr>
          <w:p w:rsidR="00B53002" w:rsidRPr="00EE1F91" w:rsidRDefault="00B53002" w:rsidP="00CD73BC">
            <w:pPr>
              <w:pStyle w:val="Default"/>
            </w:pPr>
            <w:r w:rsidRPr="00EE1F91">
              <w:t>Требования к текущей аттестации, ее формы</w:t>
            </w:r>
          </w:p>
        </w:tc>
        <w:tc>
          <w:tcPr>
            <w:tcW w:w="7337" w:type="dxa"/>
          </w:tcPr>
          <w:p w:rsidR="00B53002" w:rsidRPr="00EE1F91" w:rsidRDefault="00976C22" w:rsidP="002E5B51">
            <w:pPr>
              <w:pStyle w:val="Default"/>
              <w:rPr>
                <w:b/>
                <w:i/>
              </w:rPr>
            </w:pPr>
            <w:r w:rsidRPr="00EE1F91">
              <w:t>Текущая аттестация проводится один раз в семестр в форме контрольной работы</w:t>
            </w:r>
          </w:p>
        </w:tc>
      </w:tr>
      <w:tr w:rsidR="00B53002" w:rsidRPr="00EE1F91" w:rsidTr="00B53002">
        <w:tc>
          <w:tcPr>
            <w:tcW w:w="2977" w:type="dxa"/>
          </w:tcPr>
          <w:p w:rsidR="00B53002" w:rsidRPr="00EE1F91" w:rsidRDefault="00B53002" w:rsidP="007876CA">
            <w:pPr>
              <w:pStyle w:val="Default"/>
            </w:pPr>
            <w:r w:rsidRPr="00EE1F91">
              <w:t>Требования к промежуточной аттестации, ее формы</w:t>
            </w:r>
          </w:p>
        </w:tc>
        <w:tc>
          <w:tcPr>
            <w:tcW w:w="7337" w:type="dxa"/>
          </w:tcPr>
          <w:p w:rsidR="00B53002" w:rsidRPr="00EE1F91" w:rsidRDefault="00976C22" w:rsidP="00EE1F91">
            <w:pPr>
              <w:pStyle w:val="Default"/>
              <w:rPr>
                <w:b/>
                <w:i/>
              </w:rPr>
            </w:pPr>
            <w:r w:rsidRPr="00EE1F91">
              <w:t xml:space="preserve">Форма проведения промежуточной аттестации </w:t>
            </w:r>
            <w:r w:rsidR="0056163D" w:rsidRPr="00EE1F91">
              <w:t>–</w:t>
            </w:r>
            <w:r w:rsidR="00EE1F91" w:rsidRPr="00EE1F91">
              <w:t xml:space="preserve"> </w:t>
            </w:r>
            <w:r w:rsidR="0056163D" w:rsidRPr="00EE1F91">
              <w:t>экзамен</w:t>
            </w:r>
          </w:p>
        </w:tc>
      </w:tr>
    </w:tbl>
    <w:p w:rsidR="00CD73BC" w:rsidRPr="00EE1F91" w:rsidRDefault="00CD73BC">
      <w:pPr>
        <w:rPr>
          <w:rFonts w:ascii="Times New Roman" w:hAnsi="Times New Roman" w:cs="Times New Roman"/>
          <w:sz w:val="24"/>
          <w:szCs w:val="24"/>
        </w:rPr>
      </w:pPr>
    </w:p>
    <w:sectPr w:rsidR="00CD73BC" w:rsidRPr="00EE1F91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1C5A"/>
    <w:multiLevelType w:val="hybridMultilevel"/>
    <w:tmpl w:val="D2EC3D9E"/>
    <w:lvl w:ilvl="0" w:tplc="FF8C6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415ED"/>
    <w:multiLevelType w:val="hybridMultilevel"/>
    <w:tmpl w:val="9FDAD77C"/>
    <w:lvl w:ilvl="0" w:tplc="14B4A926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126635"/>
    <w:multiLevelType w:val="hybridMultilevel"/>
    <w:tmpl w:val="8072F622"/>
    <w:lvl w:ilvl="0" w:tplc="14B4A9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BC"/>
    <w:rsid w:val="0000415F"/>
    <w:rsid w:val="00082531"/>
    <w:rsid w:val="00092411"/>
    <w:rsid w:val="001D33E0"/>
    <w:rsid w:val="00251FF2"/>
    <w:rsid w:val="00264CDD"/>
    <w:rsid w:val="002B1648"/>
    <w:rsid w:val="002C29B1"/>
    <w:rsid w:val="002E5B51"/>
    <w:rsid w:val="00307309"/>
    <w:rsid w:val="00347C64"/>
    <w:rsid w:val="0035458E"/>
    <w:rsid w:val="003A087F"/>
    <w:rsid w:val="004104BD"/>
    <w:rsid w:val="00441EEC"/>
    <w:rsid w:val="00444EC1"/>
    <w:rsid w:val="0056163D"/>
    <w:rsid w:val="00641EE4"/>
    <w:rsid w:val="00691948"/>
    <w:rsid w:val="006D0EF3"/>
    <w:rsid w:val="007248A4"/>
    <w:rsid w:val="0092310E"/>
    <w:rsid w:val="00976C22"/>
    <w:rsid w:val="00A253AA"/>
    <w:rsid w:val="00A610E7"/>
    <w:rsid w:val="00B53002"/>
    <w:rsid w:val="00CB23EB"/>
    <w:rsid w:val="00CD73BC"/>
    <w:rsid w:val="00DE36A9"/>
    <w:rsid w:val="00E91222"/>
    <w:rsid w:val="00EE1F91"/>
    <w:rsid w:val="00F7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976C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976C2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ext">
    <w:name w:val="РИО Знак Text"/>
    <w:link w:val="a6"/>
    <w:uiPriority w:val="99"/>
    <w:locked/>
    <w:rsid w:val="00441EEC"/>
    <w:rPr>
      <w:szCs w:val="20"/>
    </w:rPr>
  </w:style>
  <w:style w:type="paragraph" w:customStyle="1" w:styleId="a6">
    <w:name w:val="РИО Знак"/>
    <w:basedOn w:val="a"/>
    <w:link w:val="Text"/>
    <w:uiPriority w:val="99"/>
    <w:rsid w:val="00441EEC"/>
    <w:pPr>
      <w:widowControl w:val="0"/>
      <w:autoSpaceDE w:val="0"/>
      <w:autoSpaceDN w:val="0"/>
      <w:adjustRightInd w:val="0"/>
      <w:spacing w:after="0" w:line="240" w:lineRule="exact"/>
      <w:ind w:firstLine="284"/>
      <w:jc w:val="both"/>
    </w:pPr>
    <w:rPr>
      <w:szCs w:val="20"/>
    </w:rPr>
  </w:style>
  <w:style w:type="character" w:customStyle="1" w:styleId="Text0">
    <w:name w:val="РИО (маркер) Знак Text"/>
    <w:link w:val="a7"/>
    <w:uiPriority w:val="99"/>
    <w:locked/>
    <w:rsid w:val="00441EEC"/>
    <w:rPr>
      <w:szCs w:val="20"/>
    </w:rPr>
  </w:style>
  <w:style w:type="paragraph" w:customStyle="1" w:styleId="a7">
    <w:name w:val="РИО (маркер) Знак"/>
    <w:basedOn w:val="a6"/>
    <w:link w:val="Text0"/>
    <w:uiPriority w:val="99"/>
    <w:rsid w:val="00441EEC"/>
    <w:pPr>
      <w:tabs>
        <w:tab w:val="left" w:pos="851"/>
      </w:tabs>
      <w:ind w:firstLine="567"/>
    </w:pPr>
  </w:style>
  <w:style w:type="paragraph" w:styleId="a8">
    <w:name w:val="Body Text"/>
    <w:basedOn w:val="a"/>
    <w:link w:val="a9"/>
    <w:rsid w:val="0056163D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9">
    <w:name w:val="Основной текст Знак"/>
    <w:basedOn w:val="a0"/>
    <w:link w:val="a8"/>
    <w:rsid w:val="0056163D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976C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976C2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ext">
    <w:name w:val="РИО Знак Text"/>
    <w:link w:val="a6"/>
    <w:uiPriority w:val="99"/>
    <w:locked/>
    <w:rsid w:val="00441EEC"/>
    <w:rPr>
      <w:szCs w:val="20"/>
    </w:rPr>
  </w:style>
  <w:style w:type="paragraph" w:customStyle="1" w:styleId="a6">
    <w:name w:val="РИО Знак"/>
    <w:basedOn w:val="a"/>
    <w:link w:val="Text"/>
    <w:uiPriority w:val="99"/>
    <w:rsid w:val="00441EEC"/>
    <w:pPr>
      <w:widowControl w:val="0"/>
      <w:autoSpaceDE w:val="0"/>
      <w:autoSpaceDN w:val="0"/>
      <w:adjustRightInd w:val="0"/>
      <w:spacing w:after="0" w:line="240" w:lineRule="exact"/>
      <w:ind w:firstLine="284"/>
      <w:jc w:val="both"/>
    </w:pPr>
    <w:rPr>
      <w:szCs w:val="20"/>
    </w:rPr>
  </w:style>
  <w:style w:type="character" w:customStyle="1" w:styleId="Text0">
    <w:name w:val="РИО (маркер) Знак Text"/>
    <w:link w:val="a7"/>
    <w:uiPriority w:val="99"/>
    <w:locked/>
    <w:rsid w:val="00441EEC"/>
    <w:rPr>
      <w:szCs w:val="20"/>
    </w:rPr>
  </w:style>
  <w:style w:type="paragraph" w:customStyle="1" w:styleId="a7">
    <w:name w:val="РИО (маркер) Знак"/>
    <w:basedOn w:val="a6"/>
    <w:link w:val="Text0"/>
    <w:uiPriority w:val="99"/>
    <w:rsid w:val="00441EEC"/>
    <w:pPr>
      <w:tabs>
        <w:tab w:val="left" w:pos="851"/>
      </w:tabs>
      <w:ind w:firstLine="567"/>
    </w:pPr>
  </w:style>
  <w:style w:type="paragraph" w:styleId="a8">
    <w:name w:val="Body Text"/>
    <w:basedOn w:val="a"/>
    <w:link w:val="a9"/>
    <w:rsid w:val="0056163D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9">
    <w:name w:val="Основной текст Знак"/>
    <w:basedOn w:val="a0"/>
    <w:link w:val="a8"/>
    <w:rsid w:val="0056163D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K5-30</cp:lastModifiedBy>
  <cp:revision>10</cp:revision>
  <cp:lastPrinted>2024-06-19T14:58:00Z</cp:lastPrinted>
  <dcterms:created xsi:type="dcterms:W3CDTF">2024-06-25T10:37:00Z</dcterms:created>
  <dcterms:modified xsi:type="dcterms:W3CDTF">2026-03-12T11:33:00Z</dcterms:modified>
</cp:coreProperties>
</file>