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A25" w:rsidRPr="00E72529" w:rsidRDefault="00256A25" w:rsidP="00256A25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="001E779D">
        <w:rPr>
          <w:b/>
          <w:bCs/>
        </w:rPr>
        <w:t>6-05-0413-</w:t>
      </w:r>
      <w:proofErr w:type="gramStart"/>
      <w:r w:rsidR="001E779D">
        <w:rPr>
          <w:b/>
          <w:bCs/>
        </w:rPr>
        <w:t xml:space="preserve">01 </w:t>
      </w:r>
      <w:r w:rsidRPr="000F26FD">
        <w:rPr>
          <w:b/>
          <w:bCs/>
        </w:rPr>
        <w:t xml:space="preserve"> «</w:t>
      </w:r>
      <w:proofErr w:type="gramEnd"/>
      <w:r>
        <w:rPr>
          <w:b/>
          <w:bCs/>
        </w:rPr>
        <w:t>Коммерция</w:t>
      </w:r>
      <w:r w:rsidRPr="000F26FD">
        <w:rPr>
          <w:b/>
          <w:bCs/>
        </w:rPr>
        <w:t>»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256A25" w:rsidRPr="00D9111E" w:rsidTr="00D850E9">
        <w:trPr>
          <w:trHeight w:val="562"/>
        </w:trPr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  <w:jc w:val="center"/>
            </w:pPr>
            <w:r w:rsidRPr="00D9111E"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pStyle w:val="Default"/>
              <w:jc w:val="center"/>
            </w:pPr>
            <w:r w:rsidRPr="00D9111E">
              <w:t>Краткая характеристика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 xml:space="preserve">Название учебной дисциплины (модуля) 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pStyle w:val="Default"/>
              <w:rPr>
                <w:b/>
              </w:rPr>
            </w:pPr>
            <w:r w:rsidRPr="00D9111E">
              <w:rPr>
                <w:b/>
              </w:rPr>
              <w:t>Товароведение</w:t>
            </w:r>
            <w:r>
              <w:t xml:space="preserve"> </w:t>
            </w:r>
            <w:r w:rsidRPr="007D64CC">
              <w:rPr>
                <w:b/>
              </w:rPr>
              <w:t>продовольственных товаров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Краткое содержание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9000EB">
            <w:pPr>
              <w:pStyle w:val="Default"/>
              <w:jc w:val="both"/>
              <w:rPr>
                <w:i/>
              </w:rPr>
            </w:pPr>
            <w:r>
              <w:rPr>
                <w:bCs/>
              </w:rPr>
              <w:t>Классификаци</w:t>
            </w:r>
            <w:r w:rsidR="009000EB">
              <w:rPr>
                <w:bCs/>
              </w:rPr>
              <w:t>я</w:t>
            </w:r>
            <w:bookmarkStart w:id="0" w:name="_GoBack"/>
            <w:bookmarkEnd w:id="0"/>
            <w:r>
              <w:rPr>
                <w:bCs/>
              </w:rPr>
              <w:t>, ассортимент</w:t>
            </w:r>
            <w:r w:rsidRPr="007D64CC">
              <w:rPr>
                <w:bCs/>
              </w:rPr>
              <w:t>, потребительски</w:t>
            </w:r>
            <w:r>
              <w:rPr>
                <w:bCs/>
              </w:rPr>
              <w:t>е</w:t>
            </w:r>
            <w:r w:rsidRPr="007D64CC">
              <w:rPr>
                <w:bCs/>
              </w:rPr>
              <w:t xml:space="preserve"> свойств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оценк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 xml:space="preserve"> качества и конкурентоспособности товаров, их упаковки, маркировки, сохранения кач</w:t>
            </w:r>
            <w:r>
              <w:rPr>
                <w:bCs/>
              </w:rPr>
              <w:t xml:space="preserve">ества в процессе товародвижения </w:t>
            </w:r>
            <w:r w:rsidRPr="00D9111E">
              <w:rPr>
                <w:bCs/>
              </w:rPr>
              <w:t xml:space="preserve">зерномучных товаров, </w:t>
            </w:r>
            <w:r>
              <w:rPr>
                <w:bCs/>
              </w:rPr>
              <w:t>ф</w:t>
            </w:r>
            <w:r w:rsidRPr="007D64CC">
              <w:rPr>
                <w:bCs/>
              </w:rPr>
              <w:t>рукт</w:t>
            </w:r>
            <w:r>
              <w:rPr>
                <w:bCs/>
              </w:rPr>
              <w:t>ов</w:t>
            </w:r>
            <w:r w:rsidRPr="007D64CC">
              <w:rPr>
                <w:bCs/>
              </w:rPr>
              <w:t>, овощ</w:t>
            </w:r>
            <w:r>
              <w:rPr>
                <w:bCs/>
              </w:rPr>
              <w:t>ей</w:t>
            </w:r>
            <w:r w:rsidRPr="007D64CC">
              <w:rPr>
                <w:bCs/>
              </w:rPr>
              <w:t>, гриб</w:t>
            </w:r>
            <w:r>
              <w:rPr>
                <w:bCs/>
              </w:rPr>
              <w:t>ов</w:t>
            </w:r>
            <w:r w:rsidRPr="007D64CC">
              <w:rPr>
                <w:bCs/>
              </w:rPr>
              <w:t xml:space="preserve"> и продукт</w:t>
            </w:r>
            <w:r>
              <w:rPr>
                <w:bCs/>
              </w:rPr>
              <w:t>ов</w:t>
            </w:r>
            <w:r w:rsidRPr="007D64CC">
              <w:rPr>
                <w:bCs/>
              </w:rPr>
              <w:t xml:space="preserve"> их переработки</w:t>
            </w:r>
            <w:r w:rsidRPr="00D9111E">
              <w:rPr>
                <w:bCs/>
              </w:rPr>
              <w:t xml:space="preserve">, </w:t>
            </w:r>
            <w:r>
              <w:rPr>
                <w:bCs/>
              </w:rPr>
              <w:t>к</w:t>
            </w:r>
            <w:r w:rsidRPr="007D64CC">
              <w:rPr>
                <w:bCs/>
              </w:rPr>
              <w:t>рахмал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сахар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мед</w:t>
            </w:r>
            <w:r>
              <w:rPr>
                <w:bCs/>
              </w:rPr>
              <w:t>а</w:t>
            </w:r>
            <w:r w:rsidRPr="007D64CC">
              <w:rPr>
                <w:bCs/>
              </w:rPr>
              <w:t>, кондитерски</w:t>
            </w:r>
            <w:r>
              <w:rPr>
                <w:bCs/>
              </w:rPr>
              <w:t>х</w:t>
            </w:r>
            <w:r w:rsidRPr="007D64CC">
              <w:rPr>
                <w:bCs/>
              </w:rPr>
              <w:t xml:space="preserve"> </w:t>
            </w:r>
            <w:r>
              <w:rPr>
                <w:bCs/>
              </w:rPr>
              <w:t xml:space="preserve">и </w:t>
            </w:r>
            <w:r w:rsidRPr="00D9111E">
              <w:rPr>
                <w:bCs/>
              </w:rPr>
              <w:t>вкусовых товаров, пищевых жиров, молок</w:t>
            </w:r>
            <w:r>
              <w:rPr>
                <w:bCs/>
              </w:rPr>
              <w:t>а</w:t>
            </w:r>
            <w:r w:rsidRPr="00D9111E">
              <w:rPr>
                <w:bCs/>
              </w:rPr>
              <w:t xml:space="preserve"> и молочных товаров, мяс</w:t>
            </w:r>
            <w:r>
              <w:rPr>
                <w:bCs/>
              </w:rPr>
              <w:t>а</w:t>
            </w:r>
            <w:r w:rsidRPr="00D9111E">
              <w:rPr>
                <w:bCs/>
              </w:rPr>
              <w:t>, мясных</w:t>
            </w:r>
            <w:r>
              <w:rPr>
                <w:bCs/>
              </w:rPr>
              <w:t xml:space="preserve">, </w:t>
            </w:r>
            <w:r w:rsidRPr="00D9111E">
              <w:rPr>
                <w:bCs/>
              </w:rPr>
              <w:t xml:space="preserve">яичных </w:t>
            </w:r>
            <w:r>
              <w:rPr>
                <w:bCs/>
              </w:rPr>
              <w:t xml:space="preserve">и рыбных </w:t>
            </w:r>
            <w:r w:rsidRPr="00D9111E">
              <w:rPr>
                <w:bCs/>
              </w:rPr>
              <w:t xml:space="preserve">товаров, 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Формируемые компетенции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Базовая профессиональная</w:t>
            </w:r>
            <w:r w:rsidRPr="00D911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i/>
                <w:sz w:val="24"/>
                <w:szCs w:val="24"/>
              </w:rPr>
              <w:t>компетенция</w:t>
            </w:r>
            <w:r w:rsidRPr="00D9111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256A25" w:rsidRPr="00D9111E" w:rsidRDefault="00256A25" w:rsidP="00D850E9">
            <w:pPr>
              <w:pStyle w:val="Default"/>
              <w:jc w:val="both"/>
            </w:pPr>
            <w:r w:rsidRPr="007D64CC">
              <w:t>применять знания особенностей классификации и видовой характеристики продовольственных товаров, современного состояния пищевой промышленности, требований к качеству, дефектов, сроков годности при формировании ассортимента и обеспечении продвижения продовольственных товаров.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Результаты обучения (знать, уметь, иметь навыки)</w:t>
            </w:r>
          </w:p>
        </w:tc>
        <w:tc>
          <w:tcPr>
            <w:tcW w:w="7796" w:type="dxa"/>
            <w:shd w:val="clear" w:color="auto" w:fill="auto"/>
          </w:tcPr>
          <w:p w:rsidR="00256A25" w:rsidRPr="007D64CC" w:rsidRDefault="00256A25" w:rsidP="00D85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>В результате изучения учебной дисциплины обучающийся будет</w:t>
            </w:r>
            <w:r w:rsidRPr="00D9111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знать: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понятия и категории товароведения продовольственных товаров;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признаки классификации ассортимента отдельных товарных групп;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показатели качества и факторы, их </w:t>
            </w:r>
            <w:proofErr w:type="gramStart"/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формирующие;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классификацию</w:t>
            </w:r>
            <w:proofErr w:type="gramEnd"/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товаров и их ассортимент;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требования к качеству товаров по каждой товарной группе;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состояние рынка товаров данной группы;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свойства и качественные характеристики товаров;</w:t>
            </w:r>
          </w:p>
          <w:p w:rsidR="00256A25" w:rsidRPr="00D9111E" w:rsidRDefault="00256A25" w:rsidP="001E77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– нормативную документацию, регламентирующую качество товаров и его сохранение;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D64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методы анализа товаров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уметь:</w:t>
            </w:r>
            <w:r w:rsidRPr="00D9111E">
              <w:t xml:space="preserve"> </w:t>
            </w:r>
            <w:r w:rsidRPr="00623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проводить анализ структуры ассортимента товаров;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принимать решение по совершенствованию структуры ассортимента, повышению уровня качества реализуемых товаров;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определять рациональные способы и методы хранения, транспортирования, реализации товаров и ухода за ними;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идентифицировать, проводить определение качества товаров на всех этапах жизненного цикла;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разрабатывать мероприятия по предупреждению возникновения порчи и пороков товаров</w:t>
            </w:r>
            <w:r w:rsidRPr="00D911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911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владеть: </w:t>
            </w:r>
            <w:r w:rsidRPr="0062354F">
              <w:rPr>
                <w:rFonts w:ascii="Times New Roman" w:hAnsi="Times New Roman"/>
                <w:color w:val="000000"/>
                <w:sz w:val="24"/>
                <w:szCs w:val="24"/>
              </w:rPr>
              <w:t>базовыми научно-теоретическими знаниями для решения практических задач;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color w:val="000000"/>
                <w:sz w:val="24"/>
                <w:szCs w:val="24"/>
              </w:rPr>
              <w:t>методами классификации и кодирования товаров;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color w:val="000000"/>
                <w:sz w:val="24"/>
                <w:szCs w:val="24"/>
              </w:rPr>
              <w:t>способами сохранения качества товаров;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354F">
              <w:rPr>
                <w:rFonts w:ascii="Times New Roman" w:hAnsi="Times New Roman"/>
                <w:color w:val="000000"/>
                <w:sz w:val="24"/>
                <w:szCs w:val="24"/>
              </w:rPr>
              <w:t>методами идентификации и оценки качеств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товаров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Семестр изучения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>
              <w:t>3</w:t>
            </w:r>
            <w:r w:rsidRPr="00D9111E">
              <w:t xml:space="preserve"> 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proofErr w:type="spellStart"/>
            <w:r w:rsidRPr="00D9111E">
              <w:t>Прекреквизиты</w:t>
            </w:r>
            <w:proofErr w:type="spellEnd"/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pStyle w:val="Default"/>
              <w:jc w:val="both"/>
              <w:rPr>
                <w:b/>
                <w:i/>
              </w:rPr>
            </w:pPr>
            <w:r w:rsidRPr="007D64CC">
              <w:t>«Маркетинг», «Теория маркетинга», «Организация и технология торговли»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Трудоёмкость в зачетных единицах (кредитах).</w:t>
            </w:r>
          </w:p>
          <w:p w:rsidR="00256A25" w:rsidRPr="00D9111E" w:rsidRDefault="00256A25" w:rsidP="00D850E9">
            <w:pPr>
              <w:pStyle w:val="Default"/>
            </w:pPr>
            <w:r w:rsidRPr="00D9111E">
              <w:t xml:space="preserve">Количество часов 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 xml:space="preserve">3 зачетных единиц. </w:t>
            </w:r>
          </w:p>
          <w:p w:rsidR="00256A25" w:rsidRPr="00D9111E" w:rsidRDefault="00256A25" w:rsidP="00D850E9">
            <w:pPr>
              <w:pStyle w:val="Default"/>
            </w:pPr>
            <w:r w:rsidRPr="00D9111E">
              <w:t>Всего часов –</w:t>
            </w:r>
            <w:r>
              <w:t xml:space="preserve"> </w:t>
            </w:r>
            <w:r w:rsidRPr="00D9111E">
              <w:t>1</w:t>
            </w:r>
            <w:r>
              <w:t>20</w:t>
            </w:r>
            <w:r w:rsidRPr="00D9111E">
              <w:t xml:space="preserve">, из них: аудиторных часов  - </w:t>
            </w:r>
            <w:r>
              <w:t xml:space="preserve">58, </w:t>
            </w:r>
            <w:r w:rsidRPr="007D64CC">
              <w:t xml:space="preserve">часов самостоятельной работы – </w:t>
            </w:r>
            <w:r>
              <w:t>62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Требования к текущей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Текущая аттестация проводится </w:t>
            </w:r>
            <w:r>
              <w:rPr>
                <w:rFonts w:ascii="Times New Roman" w:hAnsi="Times New Roman"/>
                <w:sz w:val="24"/>
                <w:szCs w:val="24"/>
              </w:rPr>
              <w:t>два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в семестр в форме </w:t>
            </w:r>
            <w:r>
              <w:rPr>
                <w:rFonts w:ascii="Times New Roman" w:hAnsi="Times New Roman"/>
                <w:sz w:val="24"/>
                <w:szCs w:val="24"/>
              </w:rPr>
              <w:t>тестирования</w:t>
            </w:r>
          </w:p>
        </w:tc>
      </w:tr>
      <w:tr w:rsidR="00256A25" w:rsidRPr="00D9111E" w:rsidTr="00D850E9">
        <w:tc>
          <w:tcPr>
            <w:tcW w:w="2660" w:type="dxa"/>
            <w:shd w:val="clear" w:color="auto" w:fill="auto"/>
          </w:tcPr>
          <w:p w:rsidR="00256A25" w:rsidRPr="00D9111E" w:rsidRDefault="00256A25" w:rsidP="00D850E9">
            <w:pPr>
              <w:pStyle w:val="Default"/>
            </w:pPr>
            <w:r w:rsidRPr="00D9111E">
              <w:t>Требования к промежуточной аттестации, ее формы</w:t>
            </w:r>
          </w:p>
        </w:tc>
        <w:tc>
          <w:tcPr>
            <w:tcW w:w="7796" w:type="dxa"/>
            <w:shd w:val="clear" w:color="auto" w:fill="auto"/>
          </w:tcPr>
          <w:p w:rsidR="00256A25" w:rsidRPr="00D9111E" w:rsidRDefault="00256A25" w:rsidP="00D8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>Форма проведения промежуточной аттестации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экзамен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A25" w:rsidRPr="00D9111E" w:rsidRDefault="00256A25" w:rsidP="00D8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11E">
              <w:rPr>
                <w:rFonts w:ascii="Times New Roman" w:hAnsi="Times New Roman"/>
                <w:sz w:val="24"/>
                <w:szCs w:val="24"/>
              </w:rPr>
              <w:t xml:space="preserve">Обучающиеся допускаются к сдаче </w:t>
            </w:r>
            <w:r>
              <w:rPr>
                <w:rFonts w:ascii="Times New Roman" w:hAnsi="Times New Roman"/>
                <w:sz w:val="24"/>
                <w:szCs w:val="24"/>
              </w:rPr>
              <w:t>экзамена</w:t>
            </w:r>
            <w:r w:rsidRPr="00D9111E">
              <w:rPr>
                <w:rFonts w:ascii="Times New Roman" w:hAnsi="Times New Roman"/>
                <w:sz w:val="24"/>
                <w:szCs w:val="24"/>
              </w:rPr>
              <w:t xml:space="preserve"> по учебной дисциплине при условии успешного прохождения текущей аттестации.</w:t>
            </w:r>
          </w:p>
        </w:tc>
      </w:tr>
    </w:tbl>
    <w:p w:rsidR="00256A25" w:rsidRDefault="00256A25" w:rsidP="00256A25"/>
    <w:p w:rsidR="0098673C" w:rsidRDefault="0098673C"/>
    <w:sectPr w:rsidR="0098673C" w:rsidSect="000F26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25"/>
    <w:rsid w:val="001E779D"/>
    <w:rsid w:val="00256A25"/>
    <w:rsid w:val="009000EB"/>
    <w:rsid w:val="0098673C"/>
    <w:rsid w:val="00D047E0"/>
    <w:rsid w:val="00DE2E5B"/>
    <w:rsid w:val="00F0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9D16"/>
  <w15:docId w15:val="{BA0883D3-E3D6-4ED3-A13C-509D0C5E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A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Company>www.cbs.by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 М.Ф</dc:creator>
  <cp:keywords/>
  <dc:description/>
  <cp:lastModifiedBy>k124 Ban</cp:lastModifiedBy>
  <cp:revision>3</cp:revision>
  <dcterms:created xsi:type="dcterms:W3CDTF">2026-03-01T22:50:00Z</dcterms:created>
  <dcterms:modified xsi:type="dcterms:W3CDTF">2026-03-02T10:42:00Z</dcterms:modified>
</cp:coreProperties>
</file>