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3E" w:rsidRPr="00E72529" w:rsidRDefault="00C2153E" w:rsidP="00C2153E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Pr="00B3048C">
        <w:rPr>
          <w:b/>
          <w:bCs/>
        </w:rPr>
        <w:t>6-05-0413-02 Товароведение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C2153E" w:rsidRPr="00D9111E" w:rsidTr="00511CBC">
        <w:trPr>
          <w:trHeight w:val="562"/>
        </w:trPr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  <w:jc w:val="center"/>
            </w:pPr>
            <w:bookmarkStart w:id="0" w:name="_GoBack"/>
            <w:r w:rsidRPr="00D9111E"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  <w:shd w:val="clear" w:color="auto" w:fill="auto"/>
          </w:tcPr>
          <w:p w:rsidR="00C2153E" w:rsidRPr="00D9111E" w:rsidRDefault="00C2153E" w:rsidP="00511CBC">
            <w:pPr>
              <w:pStyle w:val="Default"/>
              <w:jc w:val="center"/>
            </w:pPr>
            <w:r w:rsidRPr="00D9111E">
              <w:t>Краткая характеристика</w:t>
            </w:r>
          </w:p>
        </w:tc>
      </w:tr>
      <w:tr w:rsidR="00C2153E" w:rsidRPr="00D9111E" w:rsidTr="00511CBC"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r w:rsidRPr="00D9111E">
              <w:t xml:space="preserve">Название учебной дисциплины (модуля) </w:t>
            </w:r>
          </w:p>
        </w:tc>
        <w:tc>
          <w:tcPr>
            <w:tcW w:w="7796" w:type="dxa"/>
            <w:shd w:val="clear" w:color="auto" w:fill="auto"/>
          </w:tcPr>
          <w:p w:rsidR="00C2153E" w:rsidRPr="00D9111E" w:rsidRDefault="00C2153E" w:rsidP="00511CBC">
            <w:pPr>
              <w:pStyle w:val="Default"/>
              <w:rPr>
                <w:b/>
              </w:rPr>
            </w:pPr>
            <w:r w:rsidRPr="00C2153E">
              <w:rPr>
                <w:b/>
              </w:rPr>
              <w:t>Товароведение и экспертиза молока и молочных продуктов</w:t>
            </w:r>
          </w:p>
        </w:tc>
      </w:tr>
      <w:tr w:rsidR="00C2153E" w:rsidRPr="00D9111E" w:rsidTr="00511CBC"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r w:rsidRPr="00D9111E">
              <w:t>Краткое содержание</w:t>
            </w:r>
          </w:p>
        </w:tc>
        <w:tc>
          <w:tcPr>
            <w:tcW w:w="7796" w:type="dxa"/>
            <w:shd w:val="clear" w:color="auto" w:fill="auto"/>
          </w:tcPr>
          <w:p w:rsidR="00C2153E" w:rsidRPr="00D9111E" w:rsidRDefault="00C2153E" w:rsidP="005313D5">
            <w:pPr>
              <w:pStyle w:val="Default"/>
              <w:jc w:val="both"/>
              <w:rPr>
                <w:i/>
              </w:rPr>
            </w:pPr>
            <w:r>
              <w:rPr>
                <w:bCs/>
              </w:rPr>
              <w:t>Классификации, ассортимент</w:t>
            </w:r>
            <w:r w:rsidRPr="007D64CC">
              <w:rPr>
                <w:bCs/>
              </w:rPr>
              <w:t>, потребительски</w:t>
            </w:r>
            <w:r>
              <w:rPr>
                <w:bCs/>
              </w:rPr>
              <w:t>е</w:t>
            </w:r>
            <w:r w:rsidRPr="007D64CC">
              <w:rPr>
                <w:bCs/>
              </w:rPr>
              <w:t xml:space="preserve"> свойств</w:t>
            </w:r>
            <w:r>
              <w:rPr>
                <w:bCs/>
              </w:rPr>
              <w:t>а</w:t>
            </w:r>
            <w:r w:rsidRPr="007D64CC">
              <w:rPr>
                <w:bCs/>
              </w:rPr>
              <w:t xml:space="preserve">, </w:t>
            </w:r>
            <w:r>
              <w:rPr>
                <w:bCs/>
              </w:rPr>
              <w:t xml:space="preserve">экспертиза качества </w:t>
            </w:r>
            <w:r w:rsidRPr="0088123D">
              <w:rPr>
                <w:bCs/>
              </w:rPr>
              <w:t>молока и молочных товаров</w:t>
            </w:r>
            <w:r w:rsidRPr="007D64CC">
              <w:rPr>
                <w:bCs/>
              </w:rPr>
              <w:t>, их упаковк</w:t>
            </w:r>
            <w:r>
              <w:rPr>
                <w:bCs/>
              </w:rPr>
              <w:t>а</w:t>
            </w:r>
            <w:r w:rsidRPr="007D64CC">
              <w:rPr>
                <w:bCs/>
              </w:rPr>
              <w:t>, маркировк</w:t>
            </w:r>
            <w:r>
              <w:rPr>
                <w:bCs/>
              </w:rPr>
              <w:t>а</w:t>
            </w:r>
            <w:r w:rsidRPr="007D64CC">
              <w:rPr>
                <w:bCs/>
              </w:rPr>
              <w:t>, сохранения кач</w:t>
            </w:r>
            <w:r>
              <w:rPr>
                <w:bCs/>
              </w:rPr>
              <w:t xml:space="preserve">ества в процессе товародвижения; </w:t>
            </w:r>
            <w:r w:rsidRPr="0088123D">
              <w:rPr>
                <w:bCs/>
              </w:rPr>
              <w:t>состояние и перспективы развития молочной промышленности в Республике Беларусь</w:t>
            </w:r>
            <w:r>
              <w:rPr>
                <w:bCs/>
              </w:rPr>
              <w:t xml:space="preserve">. </w:t>
            </w:r>
            <w:r w:rsidRPr="0088123D">
              <w:rPr>
                <w:bCs/>
              </w:rPr>
              <w:t>Характеристика питьево</w:t>
            </w:r>
            <w:r>
              <w:rPr>
                <w:bCs/>
              </w:rPr>
              <w:t>го</w:t>
            </w:r>
            <w:r w:rsidRPr="0088123D">
              <w:rPr>
                <w:bCs/>
              </w:rPr>
              <w:t xml:space="preserve"> молок</w:t>
            </w:r>
            <w:r>
              <w:rPr>
                <w:bCs/>
              </w:rPr>
              <w:t>а и сливок</w:t>
            </w:r>
            <w:r w:rsidRPr="0088123D">
              <w:rPr>
                <w:bCs/>
              </w:rPr>
              <w:t>, кисломолочны</w:t>
            </w:r>
            <w:r>
              <w:rPr>
                <w:bCs/>
              </w:rPr>
              <w:t>х и сквашенных</w:t>
            </w:r>
            <w:r w:rsidRPr="0088123D">
              <w:rPr>
                <w:bCs/>
              </w:rPr>
              <w:t xml:space="preserve"> продук</w:t>
            </w:r>
            <w:r>
              <w:rPr>
                <w:bCs/>
              </w:rPr>
              <w:t>тов</w:t>
            </w:r>
            <w:r w:rsidRPr="0088123D">
              <w:rPr>
                <w:bCs/>
              </w:rPr>
              <w:t>, сметан</w:t>
            </w:r>
            <w:r>
              <w:rPr>
                <w:bCs/>
              </w:rPr>
              <w:t>ы</w:t>
            </w:r>
            <w:r w:rsidRPr="0088123D">
              <w:rPr>
                <w:bCs/>
              </w:rPr>
              <w:t>, творо</w:t>
            </w:r>
            <w:r>
              <w:rPr>
                <w:bCs/>
              </w:rPr>
              <w:t>га</w:t>
            </w:r>
            <w:r w:rsidRPr="0088123D">
              <w:rPr>
                <w:bCs/>
              </w:rPr>
              <w:t>, зернен</w:t>
            </w:r>
            <w:r>
              <w:rPr>
                <w:bCs/>
              </w:rPr>
              <w:t>ого</w:t>
            </w:r>
            <w:r w:rsidRPr="0088123D">
              <w:rPr>
                <w:bCs/>
              </w:rPr>
              <w:t xml:space="preserve"> творог</w:t>
            </w:r>
            <w:r>
              <w:rPr>
                <w:bCs/>
              </w:rPr>
              <w:t>а</w:t>
            </w:r>
            <w:r w:rsidRPr="0088123D">
              <w:rPr>
                <w:bCs/>
              </w:rPr>
              <w:t xml:space="preserve"> и творожны</w:t>
            </w:r>
            <w:r>
              <w:rPr>
                <w:bCs/>
              </w:rPr>
              <w:t xml:space="preserve">х </w:t>
            </w:r>
            <w:r w:rsidRPr="0088123D">
              <w:rPr>
                <w:bCs/>
              </w:rPr>
              <w:t>продукт</w:t>
            </w:r>
            <w:r>
              <w:rPr>
                <w:bCs/>
              </w:rPr>
              <w:t>ов</w:t>
            </w:r>
            <w:r w:rsidRPr="0088123D">
              <w:rPr>
                <w:bCs/>
              </w:rPr>
              <w:t>, масл</w:t>
            </w:r>
            <w:r>
              <w:rPr>
                <w:bCs/>
              </w:rPr>
              <w:t>а</w:t>
            </w:r>
            <w:r w:rsidRPr="0088123D">
              <w:rPr>
                <w:bCs/>
              </w:rPr>
              <w:t xml:space="preserve"> из коровьего молока, сыр</w:t>
            </w:r>
            <w:r>
              <w:rPr>
                <w:bCs/>
              </w:rPr>
              <w:t>ов</w:t>
            </w:r>
            <w:r w:rsidRPr="0088123D">
              <w:rPr>
                <w:bCs/>
              </w:rPr>
              <w:t>, молочны</w:t>
            </w:r>
            <w:r>
              <w:rPr>
                <w:bCs/>
              </w:rPr>
              <w:t>х</w:t>
            </w:r>
            <w:r w:rsidRPr="0088123D">
              <w:rPr>
                <w:bCs/>
              </w:rPr>
              <w:t xml:space="preserve"> консерв</w:t>
            </w:r>
            <w:r>
              <w:rPr>
                <w:bCs/>
              </w:rPr>
              <w:t>ов, продуктов</w:t>
            </w:r>
            <w:r w:rsidRPr="0088123D">
              <w:rPr>
                <w:bCs/>
              </w:rPr>
              <w:t xml:space="preserve"> на молочной основе для детей, морожено</w:t>
            </w:r>
            <w:r>
              <w:rPr>
                <w:bCs/>
              </w:rPr>
              <w:t>го</w:t>
            </w:r>
          </w:p>
        </w:tc>
      </w:tr>
      <w:tr w:rsidR="00C2153E" w:rsidRPr="00D9111E" w:rsidTr="00511CBC"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r w:rsidRPr="00D9111E">
              <w:t>Формируемые компетенции</w:t>
            </w:r>
          </w:p>
        </w:tc>
        <w:tc>
          <w:tcPr>
            <w:tcW w:w="7796" w:type="dxa"/>
            <w:shd w:val="clear" w:color="auto" w:fill="auto"/>
          </w:tcPr>
          <w:p w:rsidR="00A00296" w:rsidRDefault="00566082" w:rsidP="00A0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660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универсальные </w:t>
            </w:r>
            <w:r w:rsidR="00A00296" w:rsidRPr="005660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компетенци</w:t>
            </w:r>
            <w:r w:rsidR="00A00296" w:rsidRPr="00A002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 </w:t>
            </w:r>
          </w:p>
          <w:p w:rsidR="00566082" w:rsidRPr="00566082" w:rsidRDefault="00A00296" w:rsidP="00566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– </w:t>
            </w:r>
            <w:r w:rsidR="00566082" w:rsidRPr="005660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владеть основами исследовательской деятельности, осуществлять поиск, анализ и синтез информации; </w:t>
            </w:r>
          </w:p>
          <w:p w:rsidR="00566082" w:rsidRPr="00566082" w:rsidRDefault="00566082" w:rsidP="00566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660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– быть способным к саморазвитию и совершенствованию в профессиональной деятельности; </w:t>
            </w:r>
          </w:p>
          <w:p w:rsidR="00A00296" w:rsidRPr="00A00296" w:rsidRDefault="00566082" w:rsidP="00566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660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 проявлять инициативу и адаптироваться к изменениям в профессиональной деятельности;</w:t>
            </w:r>
          </w:p>
          <w:p w:rsidR="00A00296" w:rsidRPr="00A00296" w:rsidRDefault="00A00296" w:rsidP="00A0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0029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специализированные компетенции</w:t>
            </w:r>
          </w:p>
          <w:p w:rsidR="00A00296" w:rsidRPr="00A00296" w:rsidRDefault="00A00296" w:rsidP="00A0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02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 идентифицировать продукты животного происхождения по ассортиментной принадлежности, проводить их приемку по количеству и качеству, экспертизу;</w:t>
            </w:r>
          </w:p>
          <w:p w:rsidR="00A00296" w:rsidRPr="00A00296" w:rsidRDefault="00A00296" w:rsidP="00A0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02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 устанавливать соответствия требованиям технических нормативно-правовых актов качества и безопасности продуктов животного происхождения;</w:t>
            </w:r>
          </w:p>
          <w:p w:rsidR="00C2153E" w:rsidRPr="00D9111E" w:rsidRDefault="00A00296" w:rsidP="00511CBC">
            <w:pPr>
              <w:pStyle w:val="Default"/>
              <w:jc w:val="both"/>
            </w:pPr>
            <w:r>
              <w:t>–</w:t>
            </w:r>
            <w:r w:rsidRPr="00A00296">
              <w:t>оценивать соответствие товарной информации требованиям нормативной документации, оформлять документацию в соответствии с действующей нормативной базой;</w:t>
            </w:r>
          </w:p>
        </w:tc>
      </w:tr>
      <w:tr w:rsidR="00C2153E" w:rsidRPr="00D9111E" w:rsidTr="00511CBC"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r w:rsidRPr="00D9111E">
              <w:t>Результаты обучения (знать, уметь, иметь навыки)</w:t>
            </w:r>
          </w:p>
        </w:tc>
        <w:tc>
          <w:tcPr>
            <w:tcW w:w="7796" w:type="dxa"/>
            <w:shd w:val="clear" w:color="auto" w:fill="auto"/>
          </w:tcPr>
          <w:p w:rsidR="00C2153E" w:rsidRPr="00D9111E" w:rsidRDefault="00C2153E" w:rsidP="00EB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результате изучения учебной дисциплины обучающийся будет</w:t>
            </w:r>
            <w:r w:rsidRPr="00D911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8812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законодательные, нормативные и технические нормативные правовые акты в области товароведения и экспертизы товаров; основы товарного менеджмента; ассортимент и потребительские свойства товаров; факторы, формирующие и сохраняющие качество товаров; органолептические и инструментальные методы оценки качества и идентификации товаров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9111E">
              <w:t xml:space="preserve"> </w:t>
            </w:r>
            <w:r w:rsidRPr="008812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проводить </w:t>
            </w:r>
            <w:r w:rsidR="00EB1A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экспертиз</w:t>
            </w:r>
            <w:r w:rsidRPr="008812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качества и безопасности товаров; определять показатели ассортимента и качества товаров; разрабатывать мероприятия по предупреждению возникновения дефектов, порчи и пороков товаров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 w:rsidRPr="00881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владеть: </w:t>
            </w:r>
            <w:r w:rsidRPr="008812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методами классификации и кодирования товаров, методами и средствами определения показателей ассортимента и качества товаров и способами сохранения качества товаров; методами идентификации и оценки качества и безопасности товаров; правилами товарного соседства и </w:t>
            </w:r>
            <w:proofErr w:type="spellStart"/>
            <w:r w:rsidRPr="0088123D">
              <w:rPr>
                <w:rFonts w:ascii="Times New Roman" w:hAnsi="Times New Roman"/>
                <w:color w:val="000000"/>
                <w:sz w:val="24"/>
                <w:szCs w:val="24"/>
              </w:rPr>
              <w:t>мерчандайзинга</w:t>
            </w:r>
            <w:proofErr w:type="spellEnd"/>
          </w:p>
        </w:tc>
      </w:tr>
      <w:tr w:rsidR="00C2153E" w:rsidRPr="00D9111E" w:rsidTr="00511CBC"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r w:rsidRPr="00D9111E">
              <w:t>Семестр изучения</w:t>
            </w:r>
          </w:p>
        </w:tc>
        <w:tc>
          <w:tcPr>
            <w:tcW w:w="7796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r>
              <w:t>6</w:t>
            </w:r>
            <w:r w:rsidRPr="00D9111E">
              <w:t xml:space="preserve"> </w:t>
            </w:r>
          </w:p>
        </w:tc>
      </w:tr>
      <w:tr w:rsidR="00C2153E" w:rsidRPr="00D9111E" w:rsidTr="00511CBC"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proofErr w:type="spellStart"/>
            <w:r w:rsidRPr="00D9111E">
              <w:t>Прекреквизиты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C2153E" w:rsidRPr="00D9111E" w:rsidRDefault="00C2153E" w:rsidP="00A00296">
            <w:pPr>
              <w:pStyle w:val="Default"/>
              <w:jc w:val="both"/>
              <w:rPr>
                <w:b/>
                <w:i/>
              </w:rPr>
            </w:pPr>
            <w:r w:rsidRPr="0088123D">
              <w:t>«</w:t>
            </w:r>
            <w:r w:rsidR="00A00296">
              <w:t>Товароведение и экспертиза текстильных и швейных товаров</w:t>
            </w:r>
            <w:r w:rsidRPr="0088123D">
              <w:t xml:space="preserve">», «Товарная экспертиза», Безопасность товаров </w:t>
            </w:r>
          </w:p>
        </w:tc>
      </w:tr>
      <w:tr w:rsidR="00C2153E" w:rsidRPr="00D9111E" w:rsidTr="00511CBC"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r w:rsidRPr="00D9111E">
              <w:t>Трудоёмкость в зачетных единицах (кредитах).</w:t>
            </w:r>
          </w:p>
          <w:p w:rsidR="00C2153E" w:rsidRPr="00D9111E" w:rsidRDefault="00C2153E" w:rsidP="00511CBC">
            <w:pPr>
              <w:pStyle w:val="Default"/>
            </w:pPr>
            <w:r w:rsidRPr="00D9111E">
              <w:t xml:space="preserve">Количество часов </w:t>
            </w:r>
          </w:p>
        </w:tc>
        <w:tc>
          <w:tcPr>
            <w:tcW w:w="7796" w:type="dxa"/>
            <w:shd w:val="clear" w:color="auto" w:fill="auto"/>
          </w:tcPr>
          <w:p w:rsidR="00C2153E" w:rsidRPr="00D9111E" w:rsidRDefault="00A00296" w:rsidP="00511CBC">
            <w:pPr>
              <w:pStyle w:val="Default"/>
            </w:pPr>
            <w:r>
              <w:t>4</w:t>
            </w:r>
            <w:r w:rsidR="00C2153E" w:rsidRPr="00D9111E">
              <w:t xml:space="preserve"> зачетны</w:t>
            </w:r>
            <w:r>
              <w:t>е</w:t>
            </w:r>
            <w:r w:rsidR="00C2153E" w:rsidRPr="00D9111E">
              <w:t xml:space="preserve"> единиц</w:t>
            </w:r>
            <w:r>
              <w:t>ы</w:t>
            </w:r>
            <w:r w:rsidR="00C2153E" w:rsidRPr="00D9111E">
              <w:t xml:space="preserve">. </w:t>
            </w:r>
          </w:p>
          <w:p w:rsidR="00C2153E" w:rsidRPr="00D9111E" w:rsidRDefault="00C2153E" w:rsidP="005313D5">
            <w:pPr>
              <w:pStyle w:val="Default"/>
            </w:pPr>
            <w:r w:rsidRPr="00D9111E">
              <w:t>Всего часов –</w:t>
            </w:r>
            <w:r w:rsidR="005313D5">
              <w:t xml:space="preserve"> 144</w:t>
            </w:r>
            <w:r w:rsidRPr="00D9111E">
              <w:t xml:space="preserve">, из них: аудиторных часов  </w:t>
            </w:r>
            <w:r>
              <w:t>–</w:t>
            </w:r>
            <w:r w:rsidRPr="00D9111E">
              <w:t xml:space="preserve"> </w:t>
            </w:r>
            <w:r w:rsidR="005313D5">
              <w:t>68</w:t>
            </w:r>
            <w:r>
              <w:t xml:space="preserve"> </w:t>
            </w:r>
          </w:p>
        </w:tc>
      </w:tr>
      <w:tr w:rsidR="00C2153E" w:rsidRPr="00D9111E" w:rsidTr="00511CBC"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r w:rsidRPr="00D9111E">
              <w:t>Требования к текущей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C2153E" w:rsidRPr="00D9111E" w:rsidRDefault="00C2153E" w:rsidP="00511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Текущая аттестация проводится </w:t>
            </w: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в семестр в форме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тестирования</w:t>
            </w:r>
          </w:p>
        </w:tc>
      </w:tr>
      <w:tr w:rsidR="00C2153E" w:rsidRPr="00D9111E" w:rsidTr="00511CBC">
        <w:tc>
          <w:tcPr>
            <w:tcW w:w="2660" w:type="dxa"/>
            <w:shd w:val="clear" w:color="auto" w:fill="auto"/>
          </w:tcPr>
          <w:p w:rsidR="00C2153E" w:rsidRPr="00D9111E" w:rsidRDefault="00C2153E" w:rsidP="00511CBC">
            <w:pPr>
              <w:pStyle w:val="Default"/>
            </w:pPr>
            <w:r w:rsidRPr="00D9111E">
              <w:t xml:space="preserve">Требования к промежуточной </w:t>
            </w:r>
            <w:r w:rsidRPr="00D9111E">
              <w:lastRenderedPageBreak/>
              <w:t>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C2153E" w:rsidRPr="00D9111E" w:rsidRDefault="00C2153E" w:rsidP="0051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lastRenderedPageBreak/>
              <w:t>Форма проведения промежуточной аттестации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экзамен</w:t>
            </w:r>
            <w:r w:rsidR="00A0029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313D5">
              <w:t xml:space="preserve"> </w:t>
            </w:r>
            <w:r w:rsidR="00A00296">
              <w:rPr>
                <w:rFonts w:ascii="Times New Roman" w:hAnsi="Times New Roman"/>
                <w:sz w:val="24"/>
                <w:szCs w:val="24"/>
              </w:rPr>
              <w:t xml:space="preserve">5 – </w:t>
            </w:r>
            <w:r w:rsidR="005313D5" w:rsidRPr="005313D5">
              <w:rPr>
                <w:rFonts w:ascii="Times New Roman" w:hAnsi="Times New Roman"/>
                <w:sz w:val="24"/>
                <w:szCs w:val="24"/>
              </w:rPr>
              <w:t>м семестре.</w:t>
            </w:r>
          </w:p>
          <w:p w:rsidR="00C2153E" w:rsidRPr="00D9111E" w:rsidRDefault="00C2153E" w:rsidP="00531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Обучающиеся допускаются к сдаче </w:t>
            </w:r>
            <w:r>
              <w:rPr>
                <w:rFonts w:ascii="Times New Roman" w:hAnsi="Times New Roman"/>
                <w:sz w:val="24"/>
                <w:szCs w:val="24"/>
              </w:rPr>
              <w:t>экзамена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по учебной дисциплине при </w:t>
            </w:r>
            <w:r w:rsidRPr="00D9111E">
              <w:rPr>
                <w:rFonts w:ascii="Times New Roman" w:hAnsi="Times New Roman"/>
                <w:sz w:val="24"/>
                <w:szCs w:val="24"/>
              </w:rPr>
              <w:lastRenderedPageBreak/>
              <w:t>условии успешного прохождения текущей аттестации</w:t>
            </w:r>
            <w:r>
              <w:t xml:space="preserve"> </w:t>
            </w:r>
            <w:r w:rsidRPr="0088123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3D5">
              <w:rPr>
                <w:rFonts w:ascii="Times New Roman" w:hAnsi="Times New Roman"/>
                <w:sz w:val="24"/>
                <w:szCs w:val="24"/>
              </w:rPr>
              <w:t>5</w:t>
            </w:r>
            <w:r w:rsidRPr="0088123D">
              <w:rPr>
                <w:rFonts w:ascii="Times New Roman" w:hAnsi="Times New Roman"/>
                <w:sz w:val="24"/>
                <w:szCs w:val="24"/>
              </w:rPr>
              <w:t xml:space="preserve"> семестре.</w:t>
            </w:r>
          </w:p>
        </w:tc>
      </w:tr>
      <w:bookmarkEnd w:id="0"/>
    </w:tbl>
    <w:p w:rsidR="00C2153E" w:rsidRDefault="00C2153E" w:rsidP="00C2153E"/>
    <w:p w:rsidR="00C2153E" w:rsidRDefault="00C2153E" w:rsidP="00C2153E"/>
    <w:p w:rsidR="00C2153E" w:rsidRDefault="00C2153E" w:rsidP="00C2153E"/>
    <w:p w:rsidR="00F12C76" w:rsidRDefault="00F12C76" w:rsidP="006C0B77">
      <w:pPr>
        <w:spacing w:after="0"/>
        <w:ind w:firstLine="709"/>
        <w:jc w:val="both"/>
      </w:pPr>
    </w:p>
    <w:sectPr w:rsidR="00F12C76" w:rsidSect="00171C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3E"/>
    <w:rsid w:val="001B4B12"/>
    <w:rsid w:val="00356A2B"/>
    <w:rsid w:val="005313D5"/>
    <w:rsid w:val="00566082"/>
    <w:rsid w:val="006C0B77"/>
    <w:rsid w:val="008242FF"/>
    <w:rsid w:val="00870751"/>
    <w:rsid w:val="00922C48"/>
    <w:rsid w:val="00A00296"/>
    <w:rsid w:val="00B915B7"/>
    <w:rsid w:val="00C2153E"/>
    <w:rsid w:val="00EA59DF"/>
    <w:rsid w:val="00EB1A4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k124 Ban</dc:creator>
  <cp:keywords/>
  <dc:description/>
  <cp:lastModifiedBy>Бань М.Ф</cp:lastModifiedBy>
  <cp:revision>4</cp:revision>
  <dcterms:created xsi:type="dcterms:W3CDTF">2026-02-09T10:19:00Z</dcterms:created>
  <dcterms:modified xsi:type="dcterms:W3CDTF">2026-03-01T22:49:00Z</dcterms:modified>
</cp:coreProperties>
</file>