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8E" w:rsidRDefault="0058798E" w:rsidP="0058798E">
      <w:pPr>
        <w:pStyle w:val="Default"/>
        <w:jc w:val="center"/>
      </w:pPr>
      <w:r>
        <w:t>6-05-0412-04  МАРКЕТИНГ</w:t>
      </w: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B53002" w:rsidTr="00D471A8">
        <w:trPr>
          <w:trHeight w:val="562"/>
        </w:trPr>
        <w:tc>
          <w:tcPr>
            <w:tcW w:w="2943" w:type="dxa"/>
          </w:tcPr>
          <w:p w:rsidR="00B53002" w:rsidRPr="00763B99" w:rsidRDefault="00691948" w:rsidP="000D198F">
            <w:pPr>
              <w:pStyle w:val="Default"/>
              <w:spacing w:line="280" w:lineRule="exac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B53002" w:rsidRPr="005D41ED" w:rsidRDefault="00B53002" w:rsidP="000D198F">
            <w:pPr>
              <w:pStyle w:val="Default"/>
              <w:spacing w:line="280" w:lineRule="exact"/>
              <w:jc w:val="center"/>
            </w:pPr>
            <w:r w:rsidRPr="005D41ED">
              <w:t>Краткая характеристика</w:t>
            </w:r>
          </w:p>
        </w:tc>
      </w:tr>
      <w:tr w:rsidR="00B53002" w:rsidTr="00D471A8">
        <w:tc>
          <w:tcPr>
            <w:tcW w:w="2943" w:type="dxa"/>
          </w:tcPr>
          <w:p w:rsidR="00B53002" w:rsidRPr="00763B99" w:rsidRDefault="00B53002" w:rsidP="000D198F">
            <w:pPr>
              <w:pStyle w:val="Default"/>
              <w:spacing w:line="280" w:lineRule="exac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B53002" w:rsidRPr="000D198F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</w:t>
            </w:r>
            <w:r w:rsidR="00CB21C3" w:rsidRPr="00480CC9">
              <w:rPr>
                <w:rFonts w:ascii="Times New Roman" w:hAnsi="Times New Roman" w:cs="Times New Roman"/>
              </w:rPr>
              <w:t>ность товаров</w:t>
            </w:r>
            <w:r w:rsidR="00480CC9" w:rsidRPr="00480C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6D23" w:rsidTr="00D471A8">
        <w:tc>
          <w:tcPr>
            <w:tcW w:w="2943" w:type="dxa"/>
          </w:tcPr>
          <w:p w:rsidR="008F6D23" w:rsidRPr="00763B99" w:rsidRDefault="008F6D23" w:rsidP="000D198F">
            <w:pPr>
              <w:pStyle w:val="Default"/>
              <w:spacing w:line="280" w:lineRule="exact"/>
            </w:pPr>
            <w:r>
              <w:t>Краткое содержание</w:t>
            </w:r>
          </w:p>
        </w:tc>
        <w:tc>
          <w:tcPr>
            <w:tcW w:w="7371" w:type="dxa"/>
          </w:tcPr>
          <w:p w:rsidR="001F18B4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Безопасность товаров как учебная дисциплина. </w:t>
            </w:r>
          </w:p>
          <w:p w:rsidR="001F18B4" w:rsidRDefault="0099698B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Компоненты здоровья и источники его разрушения</w:t>
            </w:r>
            <w:r w:rsidR="001F18B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связь с безопасностью товаров</w:t>
            </w:r>
          </w:p>
          <w:p w:rsidR="0099698B" w:rsidRPr="0099698B" w:rsidRDefault="001F18B4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и технические нормативные правовые акты, регулирующие  безопасность</w:t>
            </w:r>
            <w:r w:rsidR="0099698B"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</w:p>
          <w:p w:rsidR="0099698B" w:rsidRDefault="001F18B4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безопасности товаров (химическая, радиационная, </w:t>
            </w:r>
            <w:r w:rsidR="0099698B" w:rsidRPr="0099698B">
              <w:rPr>
                <w:rFonts w:ascii="Times New Roman" w:hAnsi="Times New Roman" w:cs="Times New Roman"/>
                <w:sz w:val="24"/>
                <w:szCs w:val="24"/>
              </w:rPr>
              <w:t>безопасность неионизирующих излучений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99698B"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еханическая, </w:t>
            </w:r>
            <w:proofErr w:type="spellStart"/>
            <w:r w:rsidR="0099698B" w:rsidRPr="009969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99698B" w:rsidRPr="0099698B">
              <w:rPr>
                <w:rFonts w:ascii="Times New Roman" w:hAnsi="Times New Roman" w:cs="Times New Roman"/>
                <w:sz w:val="24"/>
                <w:szCs w:val="24"/>
              </w:rPr>
              <w:t>ермическая, пожарная безопаснос</w:t>
            </w:r>
            <w:r w:rsidR="00484EC8">
              <w:rPr>
                <w:rFonts w:ascii="Times New Roman" w:hAnsi="Times New Roman" w:cs="Times New Roman"/>
                <w:sz w:val="24"/>
                <w:szCs w:val="24"/>
              </w:rPr>
              <w:t>ть  и взрывобезопасность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="0099698B" w:rsidRPr="0099698B">
              <w:rPr>
                <w:rFonts w:ascii="Times New Roman" w:hAnsi="Times New Roman" w:cs="Times New Roman"/>
                <w:sz w:val="24"/>
                <w:szCs w:val="24"/>
              </w:rPr>
              <w:t>иологическая и эк</w:t>
            </w:r>
            <w:r w:rsidR="00484EC8">
              <w:rPr>
                <w:rFonts w:ascii="Times New Roman" w:hAnsi="Times New Roman" w:cs="Times New Roman"/>
                <w:sz w:val="24"/>
                <w:szCs w:val="24"/>
              </w:rPr>
              <w:t>ологическая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18B4" w:rsidRDefault="001F18B4" w:rsidP="000D198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 маркировка в структуре безопасности товаров</w:t>
            </w:r>
          </w:p>
          <w:p w:rsidR="001F18B4" w:rsidRDefault="001F18B4" w:rsidP="001F18B4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 как источники, информирующие о  безопасности товаров</w:t>
            </w:r>
          </w:p>
          <w:p w:rsidR="0099698B" w:rsidRPr="008F6D23" w:rsidRDefault="0099698B" w:rsidP="001F18B4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показатели безопасности </w:t>
            </w:r>
            <w:r w:rsidR="001F18B4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групп непродовольственных товаров и </w:t>
            </w:r>
            <w:r w:rsidRPr="0099698B">
              <w:rPr>
                <w:rFonts w:ascii="Times New Roman" w:hAnsi="Times New Roman" w:cs="Times New Roman"/>
                <w:sz w:val="24"/>
                <w:szCs w:val="24"/>
              </w:rPr>
              <w:t>пищевых продуктов согласно техническим регламентам Республики Беларусь</w:t>
            </w:r>
          </w:p>
        </w:tc>
      </w:tr>
      <w:tr w:rsidR="008F6D23" w:rsidTr="00D471A8">
        <w:tc>
          <w:tcPr>
            <w:tcW w:w="2943" w:type="dxa"/>
          </w:tcPr>
          <w:p w:rsidR="008F6D23" w:rsidRDefault="008F6D23" w:rsidP="000D198F">
            <w:pPr>
              <w:pStyle w:val="Default"/>
              <w:spacing w:line="280" w:lineRule="exac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71" w:type="dxa"/>
          </w:tcPr>
          <w:p w:rsidR="008F6D23" w:rsidRPr="008F6D23" w:rsidRDefault="000D198F" w:rsidP="000D198F">
            <w:pPr>
              <w:pStyle w:val="Default"/>
              <w:spacing w:line="280" w:lineRule="exact"/>
              <w:jc w:val="both"/>
            </w:pPr>
            <w:r w:rsidRPr="000D198F">
              <w:rPr>
                <w:i/>
              </w:rPr>
              <w:t>Специальная компетенция:</w:t>
            </w:r>
            <w:r>
              <w:t xml:space="preserve"> п</w:t>
            </w:r>
            <w:r w:rsidR="0099698B" w:rsidRPr="0099698B">
              <w:t>рименять знания с целью  обеспечения безопасности потребительских товаров в процессе товародвижения</w:t>
            </w:r>
          </w:p>
        </w:tc>
      </w:tr>
      <w:tr w:rsidR="008F6D23" w:rsidTr="00D471A8">
        <w:tc>
          <w:tcPr>
            <w:tcW w:w="2943" w:type="dxa"/>
          </w:tcPr>
          <w:p w:rsidR="008F6D23" w:rsidRDefault="008F6D23" w:rsidP="000D198F">
            <w:pPr>
              <w:pStyle w:val="Default"/>
              <w:spacing w:line="280" w:lineRule="exact"/>
            </w:pPr>
            <w:r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8F6D23" w:rsidRPr="00484EC8" w:rsidRDefault="0099698B" w:rsidP="00484EC8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84EC8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</w:t>
            </w:r>
            <w:r w:rsidR="000D198F" w:rsidRPr="00484EC8">
              <w:rPr>
                <w:rFonts w:ascii="Times New Roman" w:hAnsi="Times New Roman" w:cs="Times New Roman"/>
                <w:sz w:val="24"/>
                <w:szCs w:val="24"/>
              </w:rPr>
              <w:t xml:space="preserve">ебной дисциплины обучающийся будет </w:t>
            </w:r>
            <w:r w:rsidRPr="00484EC8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="000D198F" w:rsidRPr="00484E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4EC8">
              <w:rPr>
                <w:rFonts w:ascii="Times New Roman" w:hAnsi="Times New Roman" w:cs="Times New Roman"/>
                <w:sz w:val="24"/>
                <w:szCs w:val="24"/>
              </w:rPr>
              <w:t>терминологию в области безопасности товаров;</w:t>
            </w:r>
            <w:r w:rsidR="000D198F" w:rsidRPr="00484E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84EC8" w:rsidRPr="00484EC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НПА и ТНПА в области безопасности товаров; </w:t>
            </w:r>
            <w:r w:rsidRPr="00484EC8">
              <w:rPr>
                <w:rFonts w:ascii="Times New Roman" w:hAnsi="Times New Roman" w:cs="Times New Roman"/>
                <w:sz w:val="24"/>
                <w:szCs w:val="24"/>
              </w:rPr>
              <w:t>факторы и виды безопасности товаров;</w:t>
            </w:r>
            <w:r w:rsidR="000D198F" w:rsidRPr="00484E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4EC8">
              <w:rPr>
                <w:rFonts w:ascii="Times New Roman" w:hAnsi="Times New Roman" w:cs="Times New Roman"/>
                <w:sz w:val="24"/>
                <w:szCs w:val="24"/>
              </w:rPr>
              <w:t>общие и специфические требования к безопасности товаров;</w:t>
            </w:r>
            <w:r w:rsidR="000D198F" w:rsidRPr="00484E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4EC8">
              <w:rPr>
                <w:rFonts w:ascii="Times New Roman" w:hAnsi="Times New Roman" w:cs="Times New Roman"/>
                <w:sz w:val="24"/>
                <w:szCs w:val="24"/>
              </w:rPr>
              <w:t>показатели и методы оценки безопасности товаров;</w:t>
            </w:r>
            <w:r w:rsidR="000D198F" w:rsidRPr="00484E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4E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уметь:</w:t>
            </w:r>
            <w:r w:rsidR="000D198F" w:rsidRPr="00484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EC8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основных видов безопасности товаров;</w:t>
            </w:r>
            <w:r w:rsidR="000D198F" w:rsidRPr="00484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EC8">
              <w:rPr>
                <w:rFonts w:ascii="Times New Roman" w:hAnsi="Times New Roman" w:cs="Times New Roman"/>
                <w:sz w:val="24"/>
                <w:szCs w:val="24"/>
              </w:rPr>
              <w:t>методически правильно исследовать безопасность товаров с использованием стандартных методических приемов;</w:t>
            </w:r>
            <w:proofErr w:type="gramEnd"/>
            <w:r w:rsidRPr="00484EC8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измерения показателей безопасности товаров и товарных партий на </w:t>
            </w:r>
            <w:r w:rsidR="000D198F" w:rsidRPr="00484EC8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этапах товародвижения; </w:t>
            </w:r>
            <w:r w:rsidRPr="00484E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владеть:</w:t>
            </w:r>
            <w:r w:rsidR="000D198F" w:rsidRPr="00484E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4EC8">
              <w:rPr>
                <w:rFonts w:ascii="Times New Roman" w:hAnsi="Times New Roman" w:cs="Times New Roman"/>
                <w:sz w:val="24"/>
                <w:szCs w:val="24"/>
              </w:rPr>
              <w:t xml:space="preserve">знаниями работы с нормативной документацией, устанавливающей требования в области безопасности товаров; методами </w:t>
            </w:r>
            <w:r w:rsidR="00D471A8" w:rsidRPr="00484EC8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 w:rsidRPr="00484EC8">
              <w:rPr>
                <w:rFonts w:ascii="Times New Roman" w:hAnsi="Times New Roman" w:cs="Times New Roman"/>
                <w:sz w:val="24"/>
                <w:szCs w:val="24"/>
              </w:rPr>
              <w:t>безопасности товаров;</w:t>
            </w:r>
            <w:r w:rsidR="000D198F" w:rsidRPr="00484E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84EC8">
              <w:rPr>
                <w:rFonts w:ascii="Times New Roman" w:hAnsi="Times New Roman" w:cs="Times New Roman"/>
                <w:sz w:val="24"/>
                <w:szCs w:val="24"/>
              </w:rPr>
              <w:t>особенностями методик исследования безопасности товаров.</w:t>
            </w:r>
          </w:p>
        </w:tc>
      </w:tr>
      <w:tr w:rsidR="008F6D23" w:rsidTr="00D471A8">
        <w:tc>
          <w:tcPr>
            <w:tcW w:w="2943" w:type="dxa"/>
          </w:tcPr>
          <w:p w:rsidR="008F6D23" w:rsidRDefault="008F6D23" w:rsidP="000D198F">
            <w:pPr>
              <w:pStyle w:val="Default"/>
              <w:spacing w:line="280" w:lineRule="exact"/>
            </w:pPr>
            <w:r>
              <w:t>Семестр изучения</w:t>
            </w:r>
          </w:p>
        </w:tc>
        <w:tc>
          <w:tcPr>
            <w:tcW w:w="7371" w:type="dxa"/>
          </w:tcPr>
          <w:p w:rsidR="008F6D23" w:rsidRPr="00480CC9" w:rsidRDefault="00484EC8" w:rsidP="000D198F">
            <w:pPr>
              <w:pStyle w:val="Default"/>
              <w:spacing w:line="280" w:lineRule="exact"/>
            </w:pPr>
            <w:r>
              <w:t>6</w:t>
            </w:r>
          </w:p>
        </w:tc>
      </w:tr>
      <w:tr w:rsidR="008F6D23" w:rsidTr="00D471A8">
        <w:tc>
          <w:tcPr>
            <w:tcW w:w="2943" w:type="dxa"/>
          </w:tcPr>
          <w:p w:rsidR="008F6D23" w:rsidRDefault="008F6D23" w:rsidP="000D198F">
            <w:pPr>
              <w:pStyle w:val="Default"/>
              <w:spacing w:line="280" w:lineRule="exac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71" w:type="dxa"/>
          </w:tcPr>
          <w:p w:rsidR="008F6D23" w:rsidRPr="00480CC9" w:rsidRDefault="00484EC8" w:rsidP="000D198F">
            <w:pPr>
              <w:pStyle w:val="Default"/>
              <w:spacing w:line="280" w:lineRule="exact"/>
            </w:pPr>
            <w:r>
              <w:t>Безопасность жизнедеятельности человека, Поведение потребителей</w:t>
            </w:r>
          </w:p>
        </w:tc>
      </w:tr>
      <w:tr w:rsidR="00480CC9" w:rsidTr="00D471A8">
        <w:trPr>
          <w:trHeight w:val="858"/>
        </w:trPr>
        <w:tc>
          <w:tcPr>
            <w:tcW w:w="2943" w:type="dxa"/>
          </w:tcPr>
          <w:p w:rsidR="00480CC9" w:rsidRPr="00763B99" w:rsidRDefault="00480CC9" w:rsidP="000D198F">
            <w:pPr>
              <w:pStyle w:val="Default"/>
              <w:spacing w:line="280" w:lineRule="exac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480CC9" w:rsidRPr="00763B99" w:rsidRDefault="00480CC9" w:rsidP="000D198F">
            <w:pPr>
              <w:pStyle w:val="Default"/>
              <w:spacing w:line="280" w:lineRule="exact"/>
            </w:pPr>
            <w:r>
              <w:t>Количество часов</w:t>
            </w:r>
          </w:p>
        </w:tc>
        <w:tc>
          <w:tcPr>
            <w:tcW w:w="7371" w:type="dxa"/>
          </w:tcPr>
          <w:p w:rsidR="00480CC9" w:rsidRDefault="00480CC9" w:rsidP="000D198F">
            <w:pPr>
              <w:pStyle w:val="Default"/>
              <w:spacing w:line="280" w:lineRule="exact"/>
            </w:pPr>
            <w:r>
              <w:t>3</w:t>
            </w:r>
            <w:r w:rsidRPr="00BD159C">
              <w:t xml:space="preserve"> з</w:t>
            </w:r>
            <w:r>
              <w:t xml:space="preserve">ачетные </w:t>
            </w:r>
            <w:r w:rsidRPr="00BD159C">
              <w:t>е</w:t>
            </w:r>
            <w:r>
              <w:t>диницы.</w:t>
            </w:r>
          </w:p>
          <w:p w:rsidR="00480CC9" w:rsidRPr="00BD159C" w:rsidRDefault="00480CC9" w:rsidP="000D198F">
            <w:pPr>
              <w:pStyle w:val="Default"/>
              <w:spacing w:line="280" w:lineRule="exact"/>
              <w:jc w:val="both"/>
            </w:pPr>
            <w:r>
              <w:t>Всего часов – 108</w:t>
            </w:r>
            <w:r w:rsidRPr="00BD159C">
              <w:t>, из них:</w:t>
            </w:r>
            <w:r w:rsidR="0099698B">
              <w:t xml:space="preserve"> аудиторных часов  - 54</w:t>
            </w:r>
            <w:r>
              <w:t xml:space="preserve">, </w:t>
            </w:r>
            <w:r w:rsidRPr="00BD159C">
              <w:t xml:space="preserve">часов </w:t>
            </w:r>
            <w:r>
              <w:t>с</w:t>
            </w:r>
            <w:r w:rsidRPr="00BD159C">
              <w:t xml:space="preserve">амостоятельной работы – </w:t>
            </w:r>
            <w:r w:rsidR="0099698B">
              <w:t>54</w:t>
            </w:r>
          </w:p>
        </w:tc>
      </w:tr>
      <w:tr w:rsidR="00480CC9" w:rsidTr="00D471A8">
        <w:tc>
          <w:tcPr>
            <w:tcW w:w="2943" w:type="dxa"/>
          </w:tcPr>
          <w:p w:rsidR="00480CC9" w:rsidRDefault="00480CC9" w:rsidP="000D198F">
            <w:pPr>
              <w:pStyle w:val="Default"/>
              <w:spacing w:line="280" w:lineRule="exact"/>
            </w:pPr>
            <w:r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480CC9" w:rsidRPr="00BD159C" w:rsidRDefault="00CC20DB" w:rsidP="000D198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два раза в семестр в форме эссе</w:t>
            </w:r>
          </w:p>
        </w:tc>
      </w:tr>
      <w:tr w:rsidR="00480CC9" w:rsidRPr="00B53002" w:rsidTr="00D471A8">
        <w:tc>
          <w:tcPr>
            <w:tcW w:w="2943" w:type="dxa"/>
          </w:tcPr>
          <w:p w:rsidR="00480CC9" w:rsidRPr="00B53002" w:rsidRDefault="00480CC9" w:rsidP="000D198F">
            <w:pPr>
              <w:pStyle w:val="Default"/>
              <w:spacing w:line="280" w:lineRule="exact"/>
            </w:pPr>
            <w:r w:rsidRPr="00B53002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480CC9" w:rsidRPr="00BD159C" w:rsidRDefault="00480CC9" w:rsidP="000D198F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Форма проведения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омежуточной аттестации – зачёт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CC9" w:rsidRPr="00BD159C" w:rsidRDefault="00480CC9" w:rsidP="000D198F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зачёта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70"/>
    <w:multiLevelType w:val="hybridMultilevel"/>
    <w:tmpl w:val="9B9894EA"/>
    <w:lvl w:ilvl="0" w:tplc="EA44E426">
      <w:start w:val="1"/>
      <w:numFmt w:val="bullet"/>
      <w:lvlText w:val="–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1D494F"/>
    <w:multiLevelType w:val="hybridMultilevel"/>
    <w:tmpl w:val="604A7EAC"/>
    <w:lvl w:ilvl="0" w:tplc="EA44E426">
      <w:start w:val="1"/>
      <w:numFmt w:val="bullet"/>
      <w:lvlText w:val="–"/>
      <w:lvlJc w:val="left"/>
      <w:pPr>
        <w:ind w:left="44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CD73BC"/>
    <w:rsid w:val="0000415F"/>
    <w:rsid w:val="000327B7"/>
    <w:rsid w:val="00092411"/>
    <w:rsid w:val="000C08FE"/>
    <w:rsid w:val="000D198F"/>
    <w:rsid w:val="001166D8"/>
    <w:rsid w:val="00167FB4"/>
    <w:rsid w:val="001D33E0"/>
    <w:rsid w:val="001F18B4"/>
    <w:rsid w:val="0023701B"/>
    <w:rsid w:val="00251FF2"/>
    <w:rsid w:val="00264CDD"/>
    <w:rsid w:val="002B1648"/>
    <w:rsid w:val="002C29B1"/>
    <w:rsid w:val="002E5B51"/>
    <w:rsid w:val="00317AE7"/>
    <w:rsid w:val="003422E1"/>
    <w:rsid w:val="00347C64"/>
    <w:rsid w:val="0035458E"/>
    <w:rsid w:val="00375A71"/>
    <w:rsid w:val="003A087F"/>
    <w:rsid w:val="004104BD"/>
    <w:rsid w:val="00480CC9"/>
    <w:rsid w:val="00484EC8"/>
    <w:rsid w:val="0058798E"/>
    <w:rsid w:val="00641EE4"/>
    <w:rsid w:val="00691948"/>
    <w:rsid w:val="008B51A6"/>
    <w:rsid w:val="008F6D23"/>
    <w:rsid w:val="0092310E"/>
    <w:rsid w:val="0099698B"/>
    <w:rsid w:val="00A022C2"/>
    <w:rsid w:val="00A253AA"/>
    <w:rsid w:val="00A610E7"/>
    <w:rsid w:val="00B53002"/>
    <w:rsid w:val="00CB21C3"/>
    <w:rsid w:val="00CB5453"/>
    <w:rsid w:val="00CC20DB"/>
    <w:rsid w:val="00CD73BC"/>
    <w:rsid w:val="00D471A8"/>
    <w:rsid w:val="00DE36A9"/>
    <w:rsid w:val="00E91222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9</cp:revision>
  <cp:lastPrinted>2024-06-19T14:58:00Z</cp:lastPrinted>
  <dcterms:created xsi:type="dcterms:W3CDTF">2024-09-09T09:22:00Z</dcterms:created>
  <dcterms:modified xsi:type="dcterms:W3CDTF">2026-03-10T12:48:00Z</dcterms:modified>
</cp:coreProperties>
</file>