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4DD" w:rsidRPr="006E4EDF" w:rsidRDefault="00CD44DD" w:rsidP="00CD44D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E4EDF">
        <w:rPr>
          <w:rFonts w:ascii="Times New Roman" w:hAnsi="Times New Roman" w:cs="Times New Roman"/>
          <w:b/>
          <w:sz w:val="24"/>
          <w:szCs w:val="28"/>
        </w:rPr>
        <w:t>7-06-0413-</w:t>
      </w:r>
      <w:proofErr w:type="gramStart"/>
      <w:r w:rsidRPr="006E4EDF">
        <w:rPr>
          <w:rFonts w:ascii="Times New Roman" w:hAnsi="Times New Roman" w:cs="Times New Roman"/>
          <w:b/>
          <w:sz w:val="24"/>
          <w:szCs w:val="28"/>
        </w:rPr>
        <w:t>02  Товароведение</w:t>
      </w:r>
      <w:proofErr w:type="gramEnd"/>
      <w:r w:rsidRPr="006E4EDF">
        <w:rPr>
          <w:rFonts w:ascii="Times New Roman" w:hAnsi="Times New Roman" w:cs="Times New Roman"/>
          <w:b/>
          <w:sz w:val="24"/>
          <w:szCs w:val="28"/>
        </w:rPr>
        <w:t xml:space="preserve"> и экспертиза товаров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796"/>
      </w:tblGrid>
      <w:tr w:rsidR="00CD44DD" w:rsidRPr="00D9111E" w:rsidTr="006D3D4E">
        <w:trPr>
          <w:trHeight w:val="562"/>
        </w:trPr>
        <w:tc>
          <w:tcPr>
            <w:tcW w:w="2660" w:type="dxa"/>
            <w:shd w:val="clear" w:color="auto" w:fill="auto"/>
          </w:tcPr>
          <w:p w:rsidR="00CD44DD" w:rsidRPr="00D9111E" w:rsidRDefault="00CD44DD" w:rsidP="006D3D4E">
            <w:pPr>
              <w:pStyle w:val="Default"/>
              <w:jc w:val="center"/>
            </w:pPr>
            <w:r w:rsidRPr="00D9111E">
              <w:t>Место дисциплины в структурной схеме образовательной программы</w:t>
            </w:r>
          </w:p>
        </w:tc>
        <w:tc>
          <w:tcPr>
            <w:tcW w:w="7796" w:type="dxa"/>
            <w:shd w:val="clear" w:color="auto" w:fill="auto"/>
          </w:tcPr>
          <w:p w:rsidR="00CD44DD" w:rsidRPr="00D9111E" w:rsidRDefault="00CD44DD" w:rsidP="006D3D4E">
            <w:pPr>
              <w:pStyle w:val="Default"/>
              <w:jc w:val="center"/>
            </w:pPr>
            <w:r w:rsidRPr="00D9111E">
              <w:t>Краткая характеристика</w:t>
            </w:r>
          </w:p>
        </w:tc>
      </w:tr>
      <w:tr w:rsidR="00CD44DD" w:rsidRPr="00D9111E" w:rsidTr="006D3D4E">
        <w:tc>
          <w:tcPr>
            <w:tcW w:w="2660" w:type="dxa"/>
            <w:shd w:val="clear" w:color="auto" w:fill="auto"/>
          </w:tcPr>
          <w:p w:rsidR="00CD44DD" w:rsidRPr="00D9111E" w:rsidRDefault="00CD44DD" w:rsidP="006D3D4E">
            <w:pPr>
              <w:pStyle w:val="Default"/>
            </w:pPr>
            <w:r w:rsidRPr="00D9111E">
              <w:t xml:space="preserve">Название учебной дисциплины (модуля) </w:t>
            </w:r>
          </w:p>
        </w:tc>
        <w:tc>
          <w:tcPr>
            <w:tcW w:w="7796" w:type="dxa"/>
            <w:shd w:val="clear" w:color="auto" w:fill="auto"/>
          </w:tcPr>
          <w:p w:rsidR="00CD44DD" w:rsidRPr="00D9111E" w:rsidRDefault="00002556" w:rsidP="006D3D4E">
            <w:pPr>
              <w:pStyle w:val="Default"/>
              <w:rPr>
                <w:b/>
              </w:rPr>
            </w:pPr>
            <w:r w:rsidRPr="00002556">
              <w:rPr>
                <w:b/>
              </w:rPr>
              <w:t>Инновации в товароведении и экспертизе пищевых товаров</w:t>
            </w:r>
          </w:p>
        </w:tc>
      </w:tr>
      <w:tr w:rsidR="00CD44DD" w:rsidRPr="00D9111E" w:rsidTr="006D3D4E">
        <w:tc>
          <w:tcPr>
            <w:tcW w:w="2660" w:type="dxa"/>
            <w:shd w:val="clear" w:color="auto" w:fill="auto"/>
          </w:tcPr>
          <w:p w:rsidR="00CD44DD" w:rsidRPr="00D9111E" w:rsidRDefault="00CD44DD" w:rsidP="006D3D4E">
            <w:pPr>
              <w:pStyle w:val="Default"/>
            </w:pPr>
            <w:r w:rsidRPr="00D9111E">
              <w:t>Краткое содержание</w:t>
            </w:r>
          </w:p>
        </w:tc>
        <w:tc>
          <w:tcPr>
            <w:tcW w:w="7796" w:type="dxa"/>
            <w:shd w:val="clear" w:color="auto" w:fill="auto"/>
          </w:tcPr>
          <w:p w:rsidR="00CD44DD" w:rsidRPr="00D9111E" w:rsidRDefault="00002556" w:rsidP="00B22907">
            <w:pPr>
              <w:pStyle w:val="Default"/>
              <w:jc w:val="both"/>
              <w:rPr>
                <w:i/>
              </w:rPr>
            </w:pPr>
            <w:r w:rsidRPr="00002556">
              <w:rPr>
                <w:bCs/>
              </w:rPr>
              <w:t>Программа готовит специалистов к работе в условиях высокотехнологичного производства и меняющихся запросов потребителей</w:t>
            </w:r>
            <w:r>
              <w:rPr>
                <w:bCs/>
              </w:rPr>
              <w:t xml:space="preserve"> </w:t>
            </w:r>
            <w:r w:rsidRPr="00002556">
              <w:rPr>
                <w:bCs/>
              </w:rPr>
              <w:t>охватывая сферы от производства до хранения и реализации.</w:t>
            </w:r>
            <w:r>
              <w:rPr>
                <w:bCs/>
              </w:rPr>
              <w:t xml:space="preserve"> </w:t>
            </w:r>
            <w:r w:rsidRPr="00002556">
              <w:rPr>
                <w:bCs/>
              </w:rPr>
              <w:t>Пищевые технологии: основные понятия и определения</w:t>
            </w:r>
            <w:r>
              <w:rPr>
                <w:bCs/>
              </w:rPr>
              <w:t>.</w:t>
            </w:r>
            <w:r>
              <w:t xml:space="preserve"> </w:t>
            </w:r>
            <w:r w:rsidRPr="00002556">
              <w:rPr>
                <w:bCs/>
              </w:rPr>
              <w:t>Инновационная деятельность: содержание и методы</w:t>
            </w:r>
            <w:r>
              <w:rPr>
                <w:bCs/>
              </w:rPr>
              <w:t xml:space="preserve"> </w:t>
            </w:r>
            <w:proofErr w:type="gramStart"/>
            <w:r w:rsidRPr="00002556">
              <w:rPr>
                <w:bCs/>
              </w:rPr>
              <w:t>реализации</w:t>
            </w:r>
            <w:r w:rsidR="00B22907">
              <w:rPr>
                <w:bCs/>
              </w:rPr>
              <w:t>;</w:t>
            </w:r>
            <w:r w:rsidRPr="00002556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proofErr w:type="spellStart"/>
            <w:r w:rsidR="00B22907">
              <w:rPr>
                <w:bCs/>
              </w:rPr>
              <w:t>н</w:t>
            </w:r>
            <w:r w:rsidRPr="00002556">
              <w:rPr>
                <w:bCs/>
              </w:rPr>
              <w:t>анотехнологии</w:t>
            </w:r>
            <w:proofErr w:type="spellEnd"/>
            <w:proofErr w:type="gramEnd"/>
            <w:r w:rsidRPr="00002556">
              <w:rPr>
                <w:bCs/>
              </w:rPr>
              <w:t xml:space="preserve"> в пищевой промышленности</w:t>
            </w:r>
            <w:r>
              <w:rPr>
                <w:bCs/>
              </w:rPr>
              <w:t xml:space="preserve">; </w:t>
            </w:r>
            <w:r w:rsidR="00B22907">
              <w:rPr>
                <w:bCs/>
              </w:rPr>
              <w:t xml:space="preserve"> п</w:t>
            </w:r>
            <w:r w:rsidRPr="00002556">
              <w:rPr>
                <w:bCs/>
              </w:rPr>
              <w:t>ищевая биотехнология</w:t>
            </w:r>
            <w:r w:rsidR="003B46EB">
              <w:rPr>
                <w:bCs/>
              </w:rPr>
              <w:t xml:space="preserve">. Барьерные </w:t>
            </w:r>
            <w:r w:rsidR="00B22907">
              <w:rPr>
                <w:bCs/>
              </w:rPr>
              <w:t>и мембранные тех</w:t>
            </w:r>
            <w:r w:rsidR="003B46EB">
              <w:rPr>
                <w:bCs/>
              </w:rPr>
              <w:t xml:space="preserve">нологии; </w:t>
            </w:r>
            <w:r w:rsidR="00B22907">
              <w:t>в</w:t>
            </w:r>
            <w:r w:rsidR="003B46EB">
              <w:t>ысокотехнологичные</w:t>
            </w:r>
            <w:r w:rsidR="003B46EB">
              <w:t xml:space="preserve"> производства пищевых продуктов; </w:t>
            </w:r>
            <w:r w:rsidR="00B22907">
              <w:t>р</w:t>
            </w:r>
            <w:r w:rsidR="003B46EB">
              <w:t>азработка технологии пищевых продуктов</w:t>
            </w:r>
          </w:p>
        </w:tc>
      </w:tr>
      <w:tr w:rsidR="00CD44DD" w:rsidRPr="00D9111E" w:rsidTr="006D3D4E">
        <w:tc>
          <w:tcPr>
            <w:tcW w:w="2660" w:type="dxa"/>
            <w:shd w:val="clear" w:color="auto" w:fill="auto"/>
          </w:tcPr>
          <w:p w:rsidR="00CD44DD" w:rsidRPr="00D9111E" w:rsidRDefault="00CD44DD" w:rsidP="006D3D4E">
            <w:pPr>
              <w:pStyle w:val="Default"/>
            </w:pPr>
            <w:r w:rsidRPr="00D9111E">
              <w:t>Формируемые компетенции</w:t>
            </w:r>
          </w:p>
        </w:tc>
        <w:tc>
          <w:tcPr>
            <w:tcW w:w="7796" w:type="dxa"/>
            <w:shd w:val="clear" w:color="auto" w:fill="auto"/>
          </w:tcPr>
          <w:p w:rsidR="00CD44DD" w:rsidRDefault="00B22907" w:rsidP="006D3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специализированные</w:t>
            </w:r>
            <w:r w:rsidR="00CD44DD" w:rsidRPr="0056608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 компетенци</w:t>
            </w:r>
            <w:r w:rsidR="00CD44DD" w:rsidRPr="000025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</w:t>
            </w:r>
            <w:proofErr w:type="gramEnd"/>
            <w:r w:rsidR="00CD44DD" w:rsidRPr="00A0029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:rsidR="00CD44DD" w:rsidRPr="00D9111E" w:rsidRDefault="00CD44DD" w:rsidP="00B2290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E4ED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– </w:t>
            </w:r>
            <w:r w:rsidR="00B22907" w:rsidRPr="007064B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обладать </w:t>
            </w:r>
            <w:proofErr w:type="gramStart"/>
            <w:r w:rsidR="00B22907" w:rsidRPr="007064B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навыками  консультирования</w:t>
            </w:r>
            <w:proofErr w:type="gramEnd"/>
            <w:r w:rsidR="00B22907" w:rsidRPr="007064B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потребителей по вопросам экспертиз</w:t>
            </w:r>
            <w:r w:rsidR="00B22907" w:rsidRPr="007064B8">
              <w:rPr>
                <w:rFonts w:ascii="Times New Roman" w:hAnsi="Times New Roman" w:cs="Times New Roman"/>
                <w:iCs/>
              </w:rPr>
              <w:t>, идентификации, оценки качества, безопасности пищевых продуктов, их инновационного ассортимента</w:t>
            </w:r>
            <w:r w:rsidR="007064B8">
              <w:rPr>
                <w:rFonts w:ascii="Times New Roman" w:hAnsi="Times New Roman" w:cs="Times New Roman"/>
                <w:iCs/>
              </w:rPr>
              <w:t>, упаковки, маркировки,, хранения. транспортирования</w:t>
            </w:r>
          </w:p>
        </w:tc>
      </w:tr>
      <w:tr w:rsidR="00CD44DD" w:rsidRPr="00D9111E" w:rsidTr="006D3D4E">
        <w:tc>
          <w:tcPr>
            <w:tcW w:w="2660" w:type="dxa"/>
            <w:shd w:val="clear" w:color="auto" w:fill="auto"/>
          </w:tcPr>
          <w:p w:rsidR="00CD44DD" w:rsidRPr="00D9111E" w:rsidRDefault="00CD44DD" w:rsidP="006D3D4E">
            <w:pPr>
              <w:pStyle w:val="Default"/>
            </w:pPr>
            <w:r w:rsidRPr="00D9111E">
              <w:t>Результаты обучения (знать, уметь, иметь навыки)</w:t>
            </w:r>
          </w:p>
        </w:tc>
        <w:tc>
          <w:tcPr>
            <w:tcW w:w="7796" w:type="dxa"/>
            <w:shd w:val="clear" w:color="auto" w:fill="auto"/>
          </w:tcPr>
          <w:p w:rsidR="00002556" w:rsidRDefault="00CD44DD" w:rsidP="00002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1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результате изучения учебной дисциплины </w:t>
            </w:r>
            <w:proofErr w:type="gramStart"/>
            <w:r w:rsidRPr="00D911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обучающийся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будет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E4ED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знать </w:t>
            </w:r>
            <w:r w:rsidRPr="006E4E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 </w:t>
            </w:r>
            <w:r w:rsidR="00002556" w:rsidRPr="00002556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</w:t>
            </w:r>
            <w:r w:rsidR="00002556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002556" w:rsidRPr="00002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совершенствования и развития технологий</w:t>
            </w:r>
            <w:r w:rsidR="00002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02556" w:rsidRPr="00002556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производства пищевых продуктов;</w:t>
            </w:r>
            <w:r w:rsidR="00002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02556" w:rsidRPr="00002556">
              <w:rPr>
                <w:rFonts w:ascii="Times New Roman" w:hAnsi="Times New Roman"/>
                <w:color w:val="000000"/>
                <w:sz w:val="24"/>
                <w:szCs w:val="24"/>
              </w:rPr>
              <w:t>инновационны</w:t>
            </w:r>
            <w:r w:rsidR="0000255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002556" w:rsidRPr="00002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технологи</w:t>
            </w:r>
            <w:r w:rsidR="0000255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002556" w:rsidRPr="00002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производства пищевых</w:t>
            </w:r>
            <w:r w:rsidR="00002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02556" w:rsidRPr="00002556">
              <w:rPr>
                <w:rFonts w:ascii="Times New Roman" w:hAnsi="Times New Roman"/>
                <w:color w:val="000000"/>
                <w:sz w:val="24"/>
                <w:szCs w:val="24"/>
              </w:rPr>
              <w:t>продуктов;</w:t>
            </w:r>
            <w:r w:rsidR="00002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02556" w:rsidRPr="00002556">
              <w:rPr>
                <w:rFonts w:ascii="Times New Roman" w:hAnsi="Times New Roman"/>
                <w:color w:val="000000"/>
                <w:sz w:val="24"/>
                <w:szCs w:val="24"/>
              </w:rPr>
              <w:t>требовани</w:t>
            </w:r>
            <w:r w:rsidR="00002556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002556" w:rsidRPr="00002556">
              <w:rPr>
                <w:rFonts w:ascii="Times New Roman" w:hAnsi="Times New Roman"/>
                <w:color w:val="000000"/>
                <w:sz w:val="24"/>
                <w:szCs w:val="24"/>
              </w:rPr>
              <w:t>, предъявляемы</w:t>
            </w:r>
            <w:r w:rsidR="0000255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002556" w:rsidRPr="00002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технологиям производства</w:t>
            </w:r>
            <w:r w:rsidR="00002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02556" w:rsidRPr="00002556">
              <w:rPr>
                <w:rFonts w:ascii="Times New Roman" w:hAnsi="Times New Roman"/>
                <w:color w:val="000000"/>
                <w:sz w:val="24"/>
                <w:szCs w:val="24"/>
              </w:rPr>
              <w:t>пищевых продуктов;</w:t>
            </w:r>
            <w:r w:rsidR="00002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02556" w:rsidRPr="00002556">
              <w:rPr>
                <w:rFonts w:ascii="Times New Roman" w:hAnsi="Times New Roman"/>
                <w:color w:val="000000"/>
                <w:sz w:val="24"/>
                <w:szCs w:val="24"/>
              </w:rPr>
              <w:t>порядка разработки и внедрения технологии производства</w:t>
            </w:r>
            <w:r w:rsidR="00002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02556" w:rsidRPr="00002556">
              <w:rPr>
                <w:rFonts w:ascii="Times New Roman" w:hAnsi="Times New Roman"/>
                <w:color w:val="000000"/>
                <w:sz w:val="24"/>
                <w:szCs w:val="24"/>
              </w:rPr>
              <w:t>пищевых продуктов</w:t>
            </w:r>
            <w:r w:rsidR="00002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002556" w:rsidRPr="00002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02556" w:rsidRPr="00002556">
              <w:rPr>
                <w:rFonts w:ascii="Times New Roman" w:hAnsi="Times New Roman"/>
                <w:color w:val="000000"/>
                <w:sz w:val="24"/>
                <w:szCs w:val="24"/>
              </w:rPr>
              <w:t>законодательные документы в области организации производства</w:t>
            </w:r>
            <w:r w:rsidR="00002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02556" w:rsidRPr="00002556">
              <w:rPr>
                <w:rFonts w:ascii="Times New Roman" w:hAnsi="Times New Roman"/>
                <w:color w:val="000000"/>
                <w:sz w:val="24"/>
                <w:szCs w:val="24"/>
              </w:rPr>
              <w:t>пищевых продуктов;</w:t>
            </w:r>
            <w:r w:rsidR="00002556" w:rsidRPr="00002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02556" w:rsidRPr="00002556">
              <w:rPr>
                <w:rFonts w:ascii="Times New Roman" w:hAnsi="Times New Roman"/>
                <w:color w:val="000000"/>
                <w:sz w:val="24"/>
                <w:szCs w:val="24"/>
              </w:rPr>
              <w:t>критерии оценки и выбора технологий</w:t>
            </w:r>
          </w:p>
          <w:p w:rsidR="00002556" w:rsidRDefault="00002556" w:rsidP="00002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55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уметь:</w:t>
            </w:r>
            <w:r w:rsidRPr="00002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анализировать степень управления технологическим процессом;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02556">
              <w:rPr>
                <w:rFonts w:ascii="Times New Roman" w:hAnsi="Times New Roman"/>
                <w:color w:val="000000"/>
                <w:sz w:val="24"/>
                <w:szCs w:val="24"/>
              </w:rPr>
              <w:t>оценить влияние технологий на качество пищевых продуктов;</w:t>
            </w:r>
          </w:p>
          <w:p w:rsidR="00002556" w:rsidRDefault="00002556" w:rsidP="00002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55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владеть</w:t>
            </w:r>
            <w:r w:rsidRPr="0000255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</w:t>
            </w:r>
            <w:r w:rsidRPr="00002556">
              <w:rPr>
                <w:rFonts w:ascii="Times New Roman" w:hAnsi="Times New Roman"/>
                <w:color w:val="000000"/>
                <w:sz w:val="24"/>
                <w:szCs w:val="24"/>
              </w:rPr>
              <w:t>аучной терминологией в рамках тематики учебной дисциплины.</w:t>
            </w:r>
          </w:p>
          <w:p w:rsidR="00CD44DD" w:rsidRPr="00D9111E" w:rsidRDefault="00CD44DD" w:rsidP="00002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E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D44DD" w:rsidRPr="00D9111E" w:rsidTr="006D3D4E">
        <w:tc>
          <w:tcPr>
            <w:tcW w:w="2660" w:type="dxa"/>
            <w:shd w:val="clear" w:color="auto" w:fill="auto"/>
          </w:tcPr>
          <w:p w:rsidR="00CD44DD" w:rsidRPr="00D9111E" w:rsidRDefault="00CD44DD" w:rsidP="006D3D4E">
            <w:pPr>
              <w:pStyle w:val="Default"/>
            </w:pPr>
            <w:r w:rsidRPr="00D9111E">
              <w:t>Семестр изучения</w:t>
            </w:r>
          </w:p>
        </w:tc>
        <w:tc>
          <w:tcPr>
            <w:tcW w:w="7796" w:type="dxa"/>
            <w:shd w:val="clear" w:color="auto" w:fill="auto"/>
          </w:tcPr>
          <w:p w:rsidR="00CD44DD" w:rsidRPr="00D9111E" w:rsidRDefault="003B46EB" w:rsidP="006D3D4E">
            <w:pPr>
              <w:pStyle w:val="Default"/>
            </w:pPr>
            <w:r>
              <w:t>3</w:t>
            </w:r>
            <w:r w:rsidR="00CD44DD" w:rsidRPr="00D9111E">
              <w:t xml:space="preserve"> </w:t>
            </w:r>
          </w:p>
        </w:tc>
      </w:tr>
      <w:tr w:rsidR="00CD44DD" w:rsidRPr="00D9111E" w:rsidTr="006D3D4E">
        <w:tc>
          <w:tcPr>
            <w:tcW w:w="2660" w:type="dxa"/>
            <w:shd w:val="clear" w:color="auto" w:fill="auto"/>
          </w:tcPr>
          <w:p w:rsidR="00CD44DD" w:rsidRPr="00D9111E" w:rsidRDefault="00CD44DD" w:rsidP="006D3D4E">
            <w:pPr>
              <w:pStyle w:val="Default"/>
            </w:pPr>
            <w:proofErr w:type="spellStart"/>
            <w:r w:rsidRPr="00D9111E">
              <w:t>Прекреквизиты</w:t>
            </w:r>
            <w:proofErr w:type="spellEnd"/>
          </w:p>
        </w:tc>
        <w:tc>
          <w:tcPr>
            <w:tcW w:w="7796" w:type="dxa"/>
            <w:shd w:val="clear" w:color="auto" w:fill="auto"/>
          </w:tcPr>
          <w:p w:rsidR="00CD44DD" w:rsidRPr="00D9111E" w:rsidRDefault="003B46EB" w:rsidP="003B46EB">
            <w:pPr>
              <w:pStyle w:val="Default"/>
              <w:jc w:val="both"/>
              <w:rPr>
                <w:b/>
                <w:i/>
              </w:rPr>
            </w:pPr>
            <w:r>
              <w:t>Эстетика, эргономика, дизайн товаров</w:t>
            </w:r>
            <w:r w:rsidR="00CD44DD" w:rsidRPr="006E4EDF">
              <w:t>», «</w:t>
            </w:r>
            <w:r w:rsidRPr="003B46EB">
              <w:t>Товароведение и экспе</w:t>
            </w:r>
            <w:r>
              <w:t>ртиза пищевых продуктов функцио</w:t>
            </w:r>
            <w:r w:rsidRPr="003B46EB">
              <w:t>нального и специализированного назначения</w:t>
            </w:r>
          </w:p>
        </w:tc>
      </w:tr>
      <w:tr w:rsidR="00CD44DD" w:rsidRPr="00D9111E" w:rsidTr="006D3D4E">
        <w:tc>
          <w:tcPr>
            <w:tcW w:w="2660" w:type="dxa"/>
            <w:shd w:val="clear" w:color="auto" w:fill="auto"/>
          </w:tcPr>
          <w:p w:rsidR="00CD44DD" w:rsidRPr="00D9111E" w:rsidRDefault="00CD44DD" w:rsidP="006D3D4E">
            <w:pPr>
              <w:pStyle w:val="Default"/>
            </w:pPr>
            <w:r w:rsidRPr="00D9111E">
              <w:t>Трудоёмкость в зачетных единицах (кредитах).</w:t>
            </w:r>
          </w:p>
          <w:p w:rsidR="00CD44DD" w:rsidRPr="00D9111E" w:rsidRDefault="00CD44DD" w:rsidP="006D3D4E">
            <w:pPr>
              <w:pStyle w:val="Default"/>
            </w:pPr>
            <w:r w:rsidRPr="00D9111E">
              <w:t xml:space="preserve">Количество часов </w:t>
            </w:r>
          </w:p>
        </w:tc>
        <w:tc>
          <w:tcPr>
            <w:tcW w:w="7796" w:type="dxa"/>
            <w:shd w:val="clear" w:color="auto" w:fill="auto"/>
          </w:tcPr>
          <w:p w:rsidR="00CD44DD" w:rsidRPr="00D9111E" w:rsidRDefault="003B46EB" w:rsidP="006D3D4E">
            <w:pPr>
              <w:pStyle w:val="Default"/>
            </w:pPr>
            <w:r>
              <w:t>4</w:t>
            </w:r>
            <w:r w:rsidR="00CD44DD" w:rsidRPr="00D9111E">
              <w:t xml:space="preserve"> зачетны</w:t>
            </w:r>
            <w:r w:rsidR="00CD44DD">
              <w:t>е</w:t>
            </w:r>
            <w:r w:rsidR="00CD44DD" w:rsidRPr="00D9111E">
              <w:t xml:space="preserve"> единиц</w:t>
            </w:r>
            <w:r w:rsidR="00CD44DD">
              <w:t>ы</w:t>
            </w:r>
            <w:r w:rsidR="00CD44DD" w:rsidRPr="00D9111E">
              <w:t xml:space="preserve">. </w:t>
            </w:r>
          </w:p>
          <w:p w:rsidR="00CD44DD" w:rsidRPr="00D9111E" w:rsidRDefault="00CD44DD" w:rsidP="003B46EB">
            <w:pPr>
              <w:pStyle w:val="Default"/>
            </w:pPr>
            <w:r w:rsidRPr="00D9111E">
              <w:t>Всего часов –</w:t>
            </w:r>
            <w:r w:rsidR="003B46EB">
              <w:t xml:space="preserve"> 150</w:t>
            </w:r>
            <w:r w:rsidRPr="00D9111E">
              <w:t xml:space="preserve">, из них: аудиторных часов  </w:t>
            </w:r>
            <w:r>
              <w:t>–</w:t>
            </w:r>
            <w:r w:rsidRPr="00D9111E">
              <w:t xml:space="preserve"> </w:t>
            </w:r>
            <w:r w:rsidR="003B46EB">
              <w:t>56</w:t>
            </w:r>
            <w:r w:rsidRPr="006E4EDF">
              <w:t xml:space="preserve"> часов, </w:t>
            </w:r>
          </w:p>
        </w:tc>
      </w:tr>
      <w:tr w:rsidR="00CD44DD" w:rsidRPr="00D9111E" w:rsidTr="006D3D4E">
        <w:tc>
          <w:tcPr>
            <w:tcW w:w="2660" w:type="dxa"/>
            <w:shd w:val="clear" w:color="auto" w:fill="auto"/>
          </w:tcPr>
          <w:p w:rsidR="00CD44DD" w:rsidRPr="00D9111E" w:rsidRDefault="00CD44DD" w:rsidP="006D3D4E">
            <w:pPr>
              <w:pStyle w:val="Default"/>
            </w:pPr>
            <w:r w:rsidRPr="00D9111E">
              <w:t>Требования к текущей аттестации, ее формы</w:t>
            </w:r>
          </w:p>
        </w:tc>
        <w:tc>
          <w:tcPr>
            <w:tcW w:w="7796" w:type="dxa"/>
            <w:shd w:val="clear" w:color="auto" w:fill="auto"/>
          </w:tcPr>
          <w:p w:rsidR="00CD44DD" w:rsidRPr="00D9111E" w:rsidRDefault="00CD44DD" w:rsidP="006D3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11E">
              <w:rPr>
                <w:rFonts w:ascii="Times New Roman" w:hAnsi="Times New Roman"/>
                <w:sz w:val="24"/>
                <w:szCs w:val="24"/>
              </w:rPr>
              <w:t xml:space="preserve">Текущая аттестация проводится </w:t>
            </w:r>
            <w:r>
              <w:rPr>
                <w:rFonts w:ascii="Times New Roman" w:hAnsi="Times New Roman"/>
                <w:sz w:val="24"/>
                <w:szCs w:val="24"/>
              </w:rPr>
              <w:t>один</w:t>
            </w:r>
            <w:r w:rsidRPr="00D9111E">
              <w:rPr>
                <w:rFonts w:ascii="Times New Roman" w:hAnsi="Times New Roman"/>
                <w:sz w:val="24"/>
                <w:szCs w:val="24"/>
              </w:rPr>
              <w:t xml:space="preserve"> раз в семестр в форме </w:t>
            </w:r>
            <w:r>
              <w:rPr>
                <w:rFonts w:ascii="Times New Roman" w:hAnsi="Times New Roman"/>
                <w:sz w:val="24"/>
                <w:szCs w:val="24"/>
              </w:rPr>
              <w:t>тестирования</w:t>
            </w:r>
          </w:p>
        </w:tc>
      </w:tr>
      <w:tr w:rsidR="00CD44DD" w:rsidRPr="00D9111E" w:rsidTr="006D3D4E">
        <w:tc>
          <w:tcPr>
            <w:tcW w:w="2660" w:type="dxa"/>
            <w:shd w:val="clear" w:color="auto" w:fill="auto"/>
          </w:tcPr>
          <w:p w:rsidR="00CD44DD" w:rsidRPr="00D9111E" w:rsidRDefault="00CD44DD" w:rsidP="006D3D4E">
            <w:pPr>
              <w:pStyle w:val="Default"/>
            </w:pPr>
            <w:r w:rsidRPr="00D9111E">
              <w:t>Требования к промежуточной аттестации, ее формы</w:t>
            </w:r>
          </w:p>
        </w:tc>
        <w:tc>
          <w:tcPr>
            <w:tcW w:w="7796" w:type="dxa"/>
            <w:shd w:val="clear" w:color="auto" w:fill="auto"/>
          </w:tcPr>
          <w:p w:rsidR="00CD44DD" w:rsidRPr="00D9111E" w:rsidRDefault="00CD44DD" w:rsidP="00A37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11E">
              <w:rPr>
                <w:rFonts w:ascii="Times New Roman" w:hAnsi="Times New Roman"/>
                <w:sz w:val="24"/>
                <w:szCs w:val="24"/>
              </w:rPr>
              <w:t>Форма проведения промежуточной аттестации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7073"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в</w:t>
            </w:r>
            <w:r>
              <w:t xml:space="preserve"> </w:t>
            </w:r>
            <w:r w:rsidR="00A3707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5313D5">
              <w:rPr>
                <w:rFonts w:ascii="Times New Roman" w:hAnsi="Times New Roman"/>
                <w:sz w:val="24"/>
                <w:szCs w:val="24"/>
              </w:rPr>
              <w:t>м семестре.</w:t>
            </w:r>
          </w:p>
          <w:p w:rsidR="00CD44DD" w:rsidRPr="00D9111E" w:rsidRDefault="00CD44DD" w:rsidP="006D3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2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D44DD" w:rsidRDefault="00CD44DD" w:rsidP="00CD44DD"/>
    <w:p w:rsidR="00CD44DD" w:rsidRDefault="00CD44DD" w:rsidP="00CD44DD">
      <w:bookmarkStart w:id="0" w:name="_GoBack"/>
      <w:bookmarkEnd w:id="0"/>
    </w:p>
    <w:p w:rsidR="00DA59C7" w:rsidRDefault="00DA59C7"/>
    <w:sectPr w:rsidR="00DA59C7" w:rsidSect="006E4ED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DD"/>
    <w:rsid w:val="00002556"/>
    <w:rsid w:val="003B46EB"/>
    <w:rsid w:val="007064B8"/>
    <w:rsid w:val="00A37073"/>
    <w:rsid w:val="00B22907"/>
    <w:rsid w:val="00CD44DD"/>
    <w:rsid w:val="00DA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6B7DD"/>
  <w15:chartTrackingRefBased/>
  <w15:docId w15:val="{EA611BB4-B322-4449-88FE-9E92C47E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4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44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k124 Ban</dc:creator>
  <cp:keywords/>
  <dc:description/>
  <cp:lastModifiedBy>k124 Ban</cp:lastModifiedBy>
  <cp:revision>4</cp:revision>
  <dcterms:created xsi:type="dcterms:W3CDTF">2026-03-02T10:54:00Z</dcterms:created>
  <dcterms:modified xsi:type="dcterms:W3CDTF">2026-03-02T13:13:00Z</dcterms:modified>
</cp:coreProperties>
</file>