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Pr="00CB21C3" w:rsidRDefault="00347C64" w:rsidP="00CD73BC">
      <w:pPr>
        <w:pStyle w:val="Default"/>
        <w:jc w:val="center"/>
      </w:pPr>
      <w:r w:rsidRPr="00CB21C3">
        <w:t xml:space="preserve">Специальность </w:t>
      </w:r>
      <w:r w:rsidR="00CB21C3">
        <w:t xml:space="preserve"> </w:t>
      </w:r>
      <w:r w:rsidR="00CB21C3" w:rsidRPr="00CB21C3">
        <w:t xml:space="preserve">6-05-0413-02 </w:t>
      </w:r>
      <w:r w:rsidR="00CB21C3">
        <w:t xml:space="preserve"> </w:t>
      </w:r>
      <w:r w:rsidR="00CB21C3" w:rsidRPr="00CB21C3">
        <w:t>ТОВАРОВЕДЕНИЕ</w:t>
      </w:r>
    </w:p>
    <w:p w:rsidR="00F70190" w:rsidRDefault="00F70190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6D14A1">
        <w:trPr>
          <w:trHeight w:val="562"/>
        </w:trPr>
        <w:tc>
          <w:tcPr>
            <w:tcW w:w="2943" w:type="dxa"/>
          </w:tcPr>
          <w:p w:rsidR="00B53002" w:rsidRPr="00763B99" w:rsidRDefault="00691948" w:rsidP="00ED6BBB">
            <w:pPr>
              <w:pStyle w:val="Default"/>
              <w:spacing w:line="34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5D41ED" w:rsidRDefault="00B53002" w:rsidP="00ED6BBB">
            <w:pPr>
              <w:pStyle w:val="Default"/>
              <w:spacing w:line="34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6D14A1">
        <w:tc>
          <w:tcPr>
            <w:tcW w:w="2943" w:type="dxa"/>
          </w:tcPr>
          <w:p w:rsidR="00B53002" w:rsidRPr="00763B99" w:rsidRDefault="00B53002" w:rsidP="00ED6BBB">
            <w:pPr>
              <w:pStyle w:val="Default"/>
              <w:spacing w:line="34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ED6BBB" w:rsidRDefault="000528BE" w:rsidP="00ED6BBB">
            <w:pPr>
              <w:spacing w:line="340" w:lineRule="exact"/>
              <w:jc w:val="both"/>
              <w:rPr>
                <w:rFonts w:ascii="Times New Roman" w:hAnsi="Times New Roman" w:cs="Times New Roman"/>
              </w:rPr>
            </w:pPr>
            <w:r w:rsidRPr="000528BE">
              <w:rPr>
                <w:rFonts w:ascii="Times New Roman" w:hAnsi="Times New Roman" w:cs="Times New Roman"/>
              </w:rPr>
              <w:t>Товароведение и экспертиза обувных и пушно-меховых товаров</w:t>
            </w:r>
          </w:p>
        </w:tc>
      </w:tr>
      <w:tr w:rsidR="00127DB5" w:rsidTr="006D14A1">
        <w:tc>
          <w:tcPr>
            <w:tcW w:w="2943" w:type="dxa"/>
          </w:tcPr>
          <w:p w:rsidR="00127DB5" w:rsidRPr="00763B99" w:rsidRDefault="00127DB5" w:rsidP="00ED6BBB">
            <w:pPr>
              <w:pStyle w:val="Default"/>
              <w:spacing w:line="340" w:lineRule="exact"/>
            </w:pPr>
            <w:r>
              <w:t>Краткое содержание</w:t>
            </w:r>
          </w:p>
        </w:tc>
        <w:tc>
          <w:tcPr>
            <w:tcW w:w="7371" w:type="dxa"/>
          </w:tcPr>
          <w:p w:rsidR="00127DB5" w:rsidRDefault="000528BE" w:rsidP="00ED6BBB">
            <w:pPr>
              <w:spacing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Обувные </w:t>
            </w:r>
            <w:r w:rsidR="00127DB5" w:rsidRPr="00127DB5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  <w:p w:rsidR="00127DB5" w:rsidRPr="00127DB5" w:rsidRDefault="000528BE" w:rsidP="00ED6BBB">
            <w:pPr>
              <w:spacing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Пушно-меховые товары</w:t>
            </w:r>
          </w:p>
        </w:tc>
      </w:tr>
      <w:tr w:rsidR="00127DB5" w:rsidTr="006D14A1">
        <w:tc>
          <w:tcPr>
            <w:tcW w:w="2943" w:type="dxa"/>
          </w:tcPr>
          <w:p w:rsidR="00127DB5" w:rsidRDefault="00127DB5" w:rsidP="00ED6BBB">
            <w:pPr>
              <w:pStyle w:val="Default"/>
              <w:spacing w:line="34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71" w:type="dxa"/>
          </w:tcPr>
          <w:p w:rsidR="000528BE" w:rsidRPr="008F6D23" w:rsidRDefault="00ED6BBB" w:rsidP="00ED6BBB">
            <w:pPr>
              <w:pStyle w:val="Default"/>
              <w:spacing w:line="340" w:lineRule="exact"/>
              <w:jc w:val="both"/>
            </w:pPr>
            <w:r w:rsidRPr="007D521C">
              <w:rPr>
                <w:i/>
              </w:rPr>
              <w:t>Специальная компетенция:</w:t>
            </w:r>
            <w:r w:rsidRPr="007D521C">
              <w:t xml:space="preserve"> оценивать ассортимент и потребительские свойства одежно-обувных товаров, организовывать и проводить приемку по количеству, комплектности, экспертизу качества.</w:t>
            </w:r>
          </w:p>
        </w:tc>
      </w:tr>
      <w:tr w:rsidR="00127DB5" w:rsidTr="006D14A1">
        <w:tc>
          <w:tcPr>
            <w:tcW w:w="2943" w:type="dxa"/>
          </w:tcPr>
          <w:p w:rsidR="00127DB5" w:rsidRDefault="00127DB5" w:rsidP="00ED6BBB">
            <w:pPr>
              <w:pStyle w:val="Default"/>
              <w:spacing w:line="34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127DB5" w:rsidRPr="00127DB5" w:rsidRDefault="00ED6BBB" w:rsidP="00ED6BB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</w:t>
            </w:r>
            <w:r w:rsidRPr="007D5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обучающийся будет </w:t>
            </w:r>
            <w:r w:rsidRPr="007D5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и технические нормативные правовые акты в области товароведения и экспертизы товаров; ассортимент и потребительские свойства товаров; основы товарного менеджмента; факторы, формирующие и сохраняющие качество товаров; органолептические и инструментальные методы оценки качества и идентификации товаров; </w:t>
            </w:r>
            <w:r w:rsidRPr="007D52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давать товароведную характеристику изучаемых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производить оценку качества и безопасности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определять показатели ассортимента и качества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разрабатывать мероприятия по предупреждению возникновения дефектов, порчи и пороков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методами классификации и кодирования товаров, методами и средствами определения показателей ассортимента и качества товаров и способами сохранения их качества;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методами идентификации, контроля и оценки качества,  безопасности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правилами товарного соседства и хранения товаров.</w:t>
            </w:r>
          </w:p>
        </w:tc>
      </w:tr>
      <w:tr w:rsidR="00127DB5" w:rsidTr="006D14A1">
        <w:tc>
          <w:tcPr>
            <w:tcW w:w="2943" w:type="dxa"/>
          </w:tcPr>
          <w:p w:rsidR="00127DB5" w:rsidRDefault="00127DB5" w:rsidP="00ED6BBB">
            <w:pPr>
              <w:pStyle w:val="Default"/>
              <w:spacing w:line="340" w:lineRule="exact"/>
            </w:pPr>
            <w:r>
              <w:t>Семестр изучения</w:t>
            </w:r>
          </w:p>
        </w:tc>
        <w:tc>
          <w:tcPr>
            <w:tcW w:w="7371" w:type="dxa"/>
          </w:tcPr>
          <w:p w:rsidR="00127DB5" w:rsidRPr="00480CC9" w:rsidRDefault="00FD226F" w:rsidP="00ED6BBB">
            <w:pPr>
              <w:pStyle w:val="Default"/>
              <w:spacing w:line="340" w:lineRule="exact"/>
              <w:jc w:val="both"/>
            </w:pPr>
            <w:r>
              <w:t>6</w:t>
            </w:r>
          </w:p>
        </w:tc>
      </w:tr>
      <w:tr w:rsidR="00127DB5" w:rsidTr="006D14A1">
        <w:tc>
          <w:tcPr>
            <w:tcW w:w="2943" w:type="dxa"/>
          </w:tcPr>
          <w:p w:rsidR="00127DB5" w:rsidRDefault="00127DB5" w:rsidP="00ED6BBB">
            <w:pPr>
              <w:pStyle w:val="Default"/>
              <w:spacing w:line="34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71" w:type="dxa"/>
          </w:tcPr>
          <w:p w:rsidR="00127DB5" w:rsidRPr="00480CC9" w:rsidRDefault="00127DB5" w:rsidP="00A56C94">
            <w:pPr>
              <w:pStyle w:val="Default"/>
              <w:spacing w:line="340" w:lineRule="exact"/>
              <w:jc w:val="both"/>
            </w:pPr>
            <w:r>
              <w:t>«Теоретические основы товароведения», «</w:t>
            </w:r>
            <w:r w:rsidRPr="00AD4B19">
              <w:t>Современные  мат</w:t>
            </w:r>
            <w:bookmarkStart w:id="0" w:name="_GoBack"/>
            <w:bookmarkEnd w:id="0"/>
            <w:r w:rsidRPr="00AD4B19">
              <w:t>ериалы для производства непродовольст</w:t>
            </w:r>
            <w:r w:rsidR="00ED6BBB">
              <w:t>венных товаров</w:t>
            </w:r>
            <w:r>
              <w:t>», «</w:t>
            </w:r>
            <w:r w:rsidRPr="00AD4B19">
              <w:t>Безопасность товаров</w:t>
            </w:r>
            <w:r w:rsidR="00ED6BBB">
              <w:t>»</w:t>
            </w:r>
          </w:p>
        </w:tc>
      </w:tr>
      <w:tr w:rsidR="00127DB5" w:rsidTr="006D14A1">
        <w:trPr>
          <w:trHeight w:val="858"/>
        </w:trPr>
        <w:tc>
          <w:tcPr>
            <w:tcW w:w="2943" w:type="dxa"/>
          </w:tcPr>
          <w:p w:rsidR="00127DB5" w:rsidRPr="00763B99" w:rsidRDefault="00127DB5" w:rsidP="00ED6BBB">
            <w:pPr>
              <w:pStyle w:val="Default"/>
              <w:spacing w:line="34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127DB5" w:rsidRPr="00763B99" w:rsidRDefault="00127DB5" w:rsidP="00ED6BBB">
            <w:pPr>
              <w:pStyle w:val="Default"/>
              <w:spacing w:line="340" w:lineRule="exact"/>
            </w:pPr>
            <w:r>
              <w:t>Количество часов</w:t>
            </w:r>
          </w:p>
        </w:tc>
        <w:tc>
          <w:tcPr>
            <w:tcW w:w="7371" w:type="dxa"/>
          </w:tcPr>
          <w:p w:rsidR="00127DB5" w:rsidRDefault="00127DB5" w:rsidP="00ED6BBB">
            <w:pPr>
              <w:pStyle w:val="Default"/>
              <w:spacing w:line="340" w:lineRule="exact"/>
              <w:jc w:val="both"/>
            </w:pPr>
            <w:r>
              <w:t>4</w:t>
            </w:r>
            <w:r w:rsidRPr="00BD159C">
              <w:t xml:space="preserve"> з</w:t>
            </w:r>
            <w:r>
              <w:t xml:space="preserve">ачетные </w:t>
            </w:r>
            <w:r w:rsidRPr="00BD159C">
              <w:t>е</w:t>
            </w:r>
            <w:r>
              <w:t>диницы.</w:t>
            </w:r>
          </w:p>
          <w:p w:rsidR="00127DB5" w:rsidRPr="00BD159C" w:rsidRDefault="00127DB5" w:rsidP="00ED6BBB">
            <w:pPr>
              <w:pStyle w:val="Default"/>
              <w:spacing w:line="340" w:lineRule="exact"/>
              <w:jc w:val="both"/>
            </w:pPr>
            <w:r>
              <w:t xml:space="preserve">Всего </w:t>
            </w:r>
            <w:r w:rsidR="008A2C9C">
              <w:t>часов – 144</w:t>
            </w:r>
            <w:r w:rsidRPr="00BD159C">
              <w:t>, из них:</w:t>
            </w:r>
            <w:r>
              <w:t xml:space="preserve"> аудиторных часов  - 76,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 w:rsidR="006D14A1">
              <w:t>68</w:t>
            </w:r>
          </w:p>
        </w:tc>
      </w:tr>
      <w:tr w:rsidR="00127DB5" w:rsidTr="006D14A1">
        <w:tc>
          <w:tcPr>
            <w:tcW w:w="2943" w:type="dxa"/>
          </w:tcPr>
          <w:p w:rsidR="00127DB5" w:rsidRDefault="00127DB5" w:rsidP="00ED6BBB">
            <w:pPr>
              <w:pStyle w:val="Default"/>
              <w:spacing w:line="340" w:lineRule="exact"/>
            </w:pPr>
            <w:r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127DB5" w:rsidRPr="00A56C94" w:rsidRDefault="00FD226F" w:rsidP="00ED6BB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два раза в семестр в форме эссе и тестирования</w:t>
            </w:r>
          </w:p>
        </w:tc>
      </w:tr>
      <w:tr w:rsidR="00127DB5" w:rsidRPr="00B53002" w:rsidTr="006D14A1">
        <w:tc>
          <w:tcPr>
            <w:tcW w:w="2943" w:type="dxa"/>
          </w:tcPr>
          <w:p w:rsidR="00127DB5" w:rsidRPr="00B53002" w:rsidRDefault="00127DB5" w:rsidP="00ED6BBB">
            <w:pPr>
              <w:pStyle w:val="Default"/>
              <w:spacing w:line="34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127DB5" w:rsidRPr="00BD159C" w:rsidRDefault="00127DB5" w:rsidP="00ED6BB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омежуточной аттестации – экзамен.</w:t>
            </w:r>
          </w:p>
          <w:p w:rsidR="00127DB5" w:rsidRPr="00BD159C" w:rsidRDefault="00127DB5" w:rsidP="00ED6BB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D1">
              <w:rPr>
                <w:rFonts w:ascii="Times New Roman" w:hAnsi="Times New Roman" w:cs="Times New Roman"/>
                <w:sz w:val="24"/>
                <w:szCs w:val="24"/>
              </w:rPr>
              <w:t>экзамена по учебной дисциплине при условии успешного прохождения текущей аттестации, защиты курсовой работы.</w:t>
            </w:r>
          </w:p>
        </w:tc>
      </w:tr>
    </w:tbl>
    <w:p w:rsidR="00CD73BC" w:rsidRDefault="00CD73BC"/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528BE"/>
    <w:rsid w:val="00092411"/>
    <w:rsid w:val="0010379A"/>
    <w:rsid w:val="00127DB5"/>
    <w:rsid w:val="00170294"/>
    <w:rsid w:val="001D33E0"/>
    <w:rsid w:val="0023701B"/>
    <w:rsid w:val="00250578"/>
    <w:rsid w:val="00251FF2"/>
    <w:rsid w:val="00264CDD"/>
    <w:rsid w:val="002A7CF9"/>
    <w:rsid w:val="002B1648"/>
    <w:rsid w:val="002C29B1"/>
    <w:rsid w:val="002E5B51"/>
    <w:rsid w:val="00317AE7"/>
    <w:rsid w:val="00347C64"/>
    <w:rsid w:val="0035458E"/>
    <w:rsid w:val="00375A71"/>
    <w:rsid w:val="003A087F"/>
    <w:rsid w:val="004104BD"/>
    <w:rsid w:val="00480CC9"/>
    <w:rsid w:val="00520C83"/>
    <w:rsid w:val="00641EE4"/>
    <w:rsid w:val="00691948"/>
    <w:rsid w:val="006D14A1"/>
    <w:rsid w:val="0087494B"/>
    <w:rsid w:val="008A2C9C"/>
    <w:rsid w:val="008B51A6"/>
    <w:rsid w:val="008F6D23"/>
    <w:rsid w:val="0092310E"/>
    <w:rsid w:val="0099698B"/>
    <w:rsid w:val="00A022C2"/>
    <w:rsid w:val="00A025CA"/>
    <w:rsid w:val="00A253AA"/>
    <w:rsid w:val="00A56C94"/>
    <w:rsid w:val="00A610E7"/>
    <w:rsid w:val="00AD4B19"/>
    <w:rsid w:val="00B53002"/>
    <w:rsid w:val="00CB21C3"/>
    <w:rsid w:val="00CD73BC"/>
    <w:rsid w:val="00D471A8"/>
    <w:rsid w:val="00DE36A9"/>
    <w:rsid w:val="00E91222"/>
    <w:rsid w:val="00ED6BBB"/>
    <w:rsid w:val="00ED70F9"/>
    <w:rsid w:val="00F70190"/>
    <w:rsid w:val="00FD226F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9</cp:revision>
  <cp:lastPrinted>2024-06-19T14:58:00Z</cp:lastPrinted>
  <dcterms:created xsi:type="dcterms:W3CDTF">2024-09-09T16:18:00Z</dcterms:created>
  <dcterms:modified xsi:type="dcterms:W3CDTF">2026-02-28T15:22:00Z</dcterms:modified>
</cp:coreProperties>
</file>