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A8" w:rsidRDefault="00C812A8" w:rsidP="00C812A8">
      <w:pPr>
        <w:pStyle w:val="Default"/>
        <w:jc w:val="center"/>
      </w:pPr>
      <w:r>
        <w:t>Специальность 6-05-0413-02 ТОВАРОВЕДЕНИЕ</w:t>
      </w:r>
    </w:p>
    <w:p w:rsidR="0076396E" w:rsidRDefault="0076396E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76396E" w:rsidRDefault="00691948" w:rsidP="0076396E">
            <w:pPr>
              <w:pStyle w:val="Default"/>
              <w:spacing w:line="280" w:lineRule="exact"/>
              <w:jc w:val="center"/>
            </w:pPr>
            <w:r w:rsidRPr="0076396E"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76396E" w:rsidRDefault="00B53002" w:rsidP="0076396E">
            <w:pPr>
              <w:pStyle w:val="Default"/>
              <w:spacing w:line="280" w:lineRule="exact"/>
              <w:jc w:val="center"/>
            </w:pPr>
            <w:r w:rsidRPr="0076396E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76396E" w:rsidRDefault="00B53002" w:rsidP="0076396E">
            <w:pPr>
              <w:pStyle w:val="Default"/>
              <w:spacing w:line="280" w:lineRule="exact"/>
            </w:pPr>
            <w:r w:rsidRPr="0076396E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76396E" w:rsidRDefault="000D6062" w:rsidP="0076396E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Краткое содержание</w:t>
            </w:r>
          </w:p>
        </w:tc>
        <w:tc>
          <w:tcPr>
            <w:tcW w:w="7371" w:type="dxa"/>
          </w:tcPr>
          <w:p w:rsidR="000D6062" w:rsidRPr="0076396E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Введение. Обработка результатов измерений и расчетов. Контрольно-измерительные приборы</w:t>
            </w:r>
          </w:p>
          <w:p w:rsidR="0076396E" w:rsidRPr="0076396E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Физические основы механики</w:t>
            </w:r>
          </w:p>
          <w:p w:rsidR="0076396E" w:rsidRPr="0076396E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Молекулярная физика и термодинамика</w:t>
            </w:r>
          </w:p>
          <w:p w:rsidR="0099698B" w:rsidRPr="0076396E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Агрегатные состояния вещества</w:t>
            </w:r>
          </w:p>
          <w:p w:rsidR="00C812A8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Электростатика </w:t>
            </w:r>
          </w:p>
          <w:p w:rsidR="0076396E" w:rsidRPr="0076396E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Электрический ток</w:t>
            </w:r>
          </w:p>
          <w:p w:rsidR="0076396E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Электромагнетизм</w:t>
            </w:r>
          </w:p>
          <w:p w:rsidR="00C812A8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Оптика</w:t>
            </w:r>
          </w:p>
          <w:p w:rsidR="00C812A8" w:rsidRPr="0076396E" w:rsidRDefault="00C812A8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Квантово-оптические явления, строение атома, элементы ядерной физики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Формируемые компетенции</w:t>
            </w:r>
          </w:p>
        </w:tc>
        <w:tc>
          <w:tcPr>
            <w:tcW w:w="7371" w:type="dxa"/>
          </w:tcPr>
          <w:p w:rsidR="008F6D23" w:rsidRPr="0076396E" w:rsidRDefault="0076396E" w:rsidP="0076396E">
            <w:pPr>
              <w:pStyle w:val="Default"/>
              <w:spacing w:line="280" w:lineRule="exact"/>
              <w:jc w:val="both"/>
            </w:pPr>
            <w:r w:rsidRPr="0076396E">
              <w:rPr>
                <w:i/>
              </w:rPr>
              <w:t>Базовая компетенция:</w:t>
            </w:r>
            <w:r w:rsidRPr="0076396E">
              <w:t xml:space="preserve"> </w:t>
            </w:r>
            <w:r w:rsidR="00801060" w:rsidRPr="0076396E">
              <w:t>применять понятия и основные законы физики для изучения физических явлений и процессов.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99698B" w:rsidRPr="0076396E" w:rsidRDefault="0099698B" w:rsidP="0076396E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чебной дисциплины обучающийся будет </w:t>
            </w:r>
          </w:p>
          <w:p w:rsidR="008F6D23" w:rsidRPr="0076396E" w:rsidRDefault="0099698B" w:rsidP="0076396E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новные законы и явления физики,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и направления их использования в товароведении, принципы действия различных устройств и приборов (измерительных, исследовательских, холодильных, тепловых и т.д.);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увязывать физические и технические способы воздействия на вещество с конкретными свойствами товаров; показателями качества и с условиями хранения и транспортировки его; пользоваться аппаратурой и устройствами практического назначения;</w:t>
            </w:r>
            <w:proofErr w:type="gramEnd"/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работать с технической и справочной литературой;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проводить физический эксперимент и обработки его результатов с помощью компьютерных программ,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проводить практические работы с приборами</w:t>
            </w:r>
            <w:r w:rsidR="00B3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B322F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приемы и способы работы с приборами; 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решать конкретные задачи; </w:t>
            </w:r>
            <w:r w:rsidR="000D6062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методикой исследования отдельных свойств химических соединений;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методами исследования, используемыми при экспертизе качества пищевого сырья, продовольственных и непродовольственных товаров</w:t>
            </w:r>
            <w:proofErr w:type="gramEnd"/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Семестр изучения</w:t>
            </w:r>
          </w:p>
        </w:tc>
        <w:tc>
          <w:tcPr>
            <w:tcW w:w="7371" w:type="dxa"/>
          </w:tcPr>
          <w:p w:rsidR="008F6D23" w:rsidRPr="0076396E" w:rsidRDefault="00A464B9" w:rsidP="0076396E">
            <w:pPr>
              <w:pStyle w:val="Default"/>
              <w:spacing w:line="280" w:lineRule="exact"/>
            </w:pPr>
            <w:r>
              <w:t>1</w:t>
            </w:r>
            <w:r w:rsidR="00104C9B">
              <w:t xml:space="preserve">, </w:t>
            </w:r>
            <w:r>
              <w:t>2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proofErr w:type="spellStart"/>
            <w:r w:rsidRPr="0076396E"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76396E" w:rsidRDefault="009B798D" w:rsidP="009B798D">
            <w:pPr>
              <w:pStyle w:val="Default"/>
              <w:spacing w:line="280" w:lineRule="exact"/>
            </w:pPr>
            <w:r>
              <w:t>Высшая математика, Информационные технологии</w:t>
            </w:r>
            <w:r w:rsidR="00801060" w:rsidRPr="0076396E">
              <w:t xml:space="preserve">, </w:t>
            </w:r>
            <w:r>
              <w:t>Экономика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Трудоёмкость в зачетных единицах (кредитах).</w:t>
            </w:r>
          </w:p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Количество часов</w:t>
            </w:r>
          </w:p>
        </w:tc>
        <w:tc>
          <w:tcPr>
            <w:tcW w:w="7371" w:type="dxa"/>
          </w:tcPr>
          <w:p w:rsidR="00480CC9" w:rsidRPr="0076396E" w:rsidRDefault="00801060" w:rsidP="0076396E">
            <w:pPr>
              <w:pStyle w:val="Default"/>
              <w:spacing w:line="280" w:lineRule="exact"/>
            </w:pPr>
            <w:r w:rsidRPr="0076396E">
              <w:t>6 зачетных единиц</w:t>
            </w:r>
            <w:r w:rsidR="00480CC9" w:rsidRPr="0076396E">
              <w:t>.</w:t>
            </w:r>
          </w:p>
          <w:p w:rsidR="00480CC9" w:rsidRPr="0076396E" w:rsidRDefault="00B322FA" w:rsidP="0076396E">
            <w:pPr>
              <w:pStyle w:val="Default"/>
              <w:spacing w:line="280" w:lineRule="exact"/>
              <w:jc w:val="both"/>
            </w:pPr>
            <w:r>
              <w:t>Всего часов –224</w:t>
            </w:r>
            <w:r w:rsidR="00480CC9" w:rsidRPr="0076396E">
              <w:t>, из них:</w:t>
            </w:r>
            <w:r>
              <w:t xml:space="preserve"> аудиторных часов  - 128</w:t>
            </w:r>
            <w:r w:rsidR="00480CC9" w:rsidRPr="0076396E">
              <w:t xml:space="preserve">, часов самостоятельной работы – </w:t>
            </w:r>
            <w:r>
              <w:t>96</w:t>
            </w:r>
          </w:p>
          <w:p w:rsidR="00801060" w:rsidRPr="0076396E" w:rsidRDefault="00B322FA" w:rsidP="0076396E">
            <w:pPr>
              <w:pStyle w:val="Default"/>
              <w:spacing w:line="280" w:lineRule="exact"/>
              <w:jc w:val="both"/>
            </w:pPr>
            <w:r>
              <w:t>1 семестр – всего часов – 136, из них: аудиторных часов  - 68</w:t>
            </w:r>
            <w:r w:rsidR="00801060" w:rsidRPr="0076396E">
              <w:t>, часов самостоятельной работы – 68</w:t>
            </w:r>
            <w:r>
              <w:t xml:space="preserve"> (3з.е.)</w:t>
            </w:r>
          </w:p>
          <w:p w:rsidR="00801060" w:rsidRPr="0076396E" w:rsidRDefault="00B322FA" w:rsidP="0076396E">
            <w:pPr>
              <w:pStyle w:val="Default"/>
              <w:spacing w:line="280" w:lineRule="exact"/>
              <w:jc w:val="both"/>
            </w:pPr>
            <w:r>
              <w:t>2 семестр – всего часов – 108, из них: аудиторных часов  - 6</w:t>
            </w:r>
            <w:r w:rsidR="00801060" w:rsidRPr="0076396E">
              <w:t xml:space="preserve">0, часов самостоятельной работы – </w:t>
            </w:r>
            <w:r>
              <w:t xml:space="preserve">48 (3 </w:t>
            </w:r>
            <w:proofErr w:type="spellStart"/>
            <w:r>
              <w:t>з.е</w:t>
            </w:r>
            <w:proofErr w:type="spellEnd"/>
            <w:r>
              <w:t>.)</w:t>
            </w:r>
          </w:p>
        </w:tc>
      </w:tr>
      <w:tr w:rsidR="00480CC9" w:rsidTr="00D471A8">
        <w:tc>
          <w:tcPr>
            <w:tcW w:w="2943" w:type="dxa"/>
          </w:tcPr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480CC9" w:rsidRPr="0076396E" w:rsidRDefault="00480CC9" w:rsidP="0076396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Текущая а</w:t>
            </w:r>
            <w:r w:rsidR="00B322FA">
              <w:rPr>
                <w:rFonts w:ascii="Times New Roman" w:hAnsi="Times New Roman" w:cs="Times New Roman"/>
                <w:sz w:val="24"/>
                <w:szCs w:val="24"/>
              </w:rPr>
              <w:t xml:space="preserve">ттестация проводится каждый </w:t>
            </w: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семестр в форме </w:t>
            </w:r>
            <w:r w:rsidR="00104C9B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</w:p>
        </w:tc>
      </w:tr>
      <w:tr w:rsidR="00480CC9" w:rsidRPr="00B53002" w:rsidTr="00D471A8">
        <w:tc>
          <w:tcPr>
            <w:tcW w:w="2943" w:type="dxa"/>
          </w:tcPr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76396E" w:rsidRDefault="00480CC9" w:rsidP="00104C9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r w:rsidR="00104C9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промежуточной аттестации –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104C9B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семестре</w:t>
            </w: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CC9" w:rsidRPr="0076396E" w:rsidRDefault="00480CC9" w:rsidP="0076396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зачёта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и экзамена </w:t>
            </w: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D6062"/>
    <w:rsid w:val="00104C9B"/>
    <w:rsid w:val="001D33E0"/>
    <w:rsid w:val="0023701B"/>
    <w:rsid w:val="00251FF2"/>
    <w:rsid w:val="00264CDD"/>
    <w:rsid w:val="0029445C"/>
    <w:rsid w:val="002B1648"/>
    <w:rsid w:val="002C29B1"/>
    <w:rsid w:val="002E5B51"/>
    <w:rsid w:val="00317AE7"/>
    <w:rsid w:val="00347C64"/>
    <w:rsid w:val="00352DF2"/>
    <w:rsid w:val="0035458E"/>
    <w:rsid w:val="00375A71"/>
    <w:rsid w:val="003A087F"/>
    <w:rsid w:val="004104BD"/>
    <w:rsid w:val="00480CC9"/>
    <w:rsid w:val="00641EE4"/>
    <w:rsid w:val="00644A16"/>
    <w:rsid w:val="00691948"/>
    <w:rsid w:val="006955EB"/>
    <w:rsid w:val="006F3EBB"/>
    <w:rsid w:val="0076396E"/>
    <w:rsid w:val="007965C7"/>
    <w:rsid w:val="007D58D2"/>
    <w:rsid w:val="00801060"/>
    <w:rsid w:val="008B51A6"/>
    <w:rsid w:val="008F6D23"/>
    <w:rsid w:val="0092310E"/>
    <w:rsid w:val="0099698B"/>
    <w:rsid w:val="009B798D"/>
    <w:rsid w:val="00A022C2"/>
    <w:rsid w:val="00A253AA"/>
    <w:rsid w:val="00A464B9"/>
    <w:rsid w:val="00A610E7"/>
    <w:rsid w:val="00B322FA"/>
    <w:rsid w:val="00B53002"/>
    <w:rsid w:val="00C806D0"/>
    <w:rsid w:val="00C812A8"/>
    <w:rsid w:val="00CB21C3"/>
    <w:rsid w:val="00CD73BC"/>
    <w:rsid w:val="00CF5F83"/>
    <w:rsid w:val="00D471A8"/>
    <w:rsid w:val="00DE36A9"/>
    <w:rsid w:val="00DE7C13"/>
    <w:rsid w:val="00E91222"/>
    <w:rsid w:val="00ED5749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D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</dc:creator>
  <cp:lastModifiedBy>WinXPProSP3</cp:lastModifiedBy>
  <cp:revision>14</cp:revision>
  <cp:lastPrinted>2024-09-10T10:26:00Z</cp:lastPrinted>
  <dcterms:created xsi:type="dcterms:W3CDTF">2024-09-09T09:22:00Z</dcterms:created>
  <dcterms:modified xsi:type="dcterms:W3CDTF">2026-02-28T15:29:00Z</dcterms:modified>
</cp:coreProperties>
</file>