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Pr="00CB21C3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>
        <w:t xml:space="preserve"> </w:t>
      </w:r>
      <w:r w:rsidR="007D58D2">
        <w:t>6-05-0611-01</w:t>
      </w:r>
      <w:r w:rsidR="00CB21C3" w:rsidRPr="00CB21C3">
        <w:t xml:space="preserve"> </w:t>
      </w:r>
      <w:r w:rsidR="00CB21C3">
        <w:t xml:space="preserve"> </w:t>
      </w:r>
      <w:r w:rsidR="000D6062">
        <w:t>ИНФОРМАЦИОННЫЕ СИСТЕМЫ И ТЕХНОЛОГИИ</w:t>
      </w:r>
    </w:p>
    <w:p w:rsidR="00F70190" w:rsidRDefault="00CF5F83" w:rsidP="00CD73BC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Профилизация</w:t>
      </w:r>
      <w:proofErr w:type="spellEnd"/>
      <w:r>
        <w:rPr>
          <w:sz w:val="27"/>
          <w:szCs w:val="27"/>
        </w:rPr>
        <w:t> «Информационные системы и технологии в экономике»)</w:t>
      </w:r>
    </w:p>
    <w:p w:rsidR="0076396E" w:rsidRDefault="0076396E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76396E" w:rsidRDefault="00691948" w:rsidP="0076396E">
            <w:pPr>
              <w:pStyle w:val="Default"/>
              <w:spacing w:line="280" w:lineRule="exact"/>
              <w:jc w:val="center"/>
            </w:pPr>
            <w:r w:rsidRPr="0076396E"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76396E" w:rsidRDefault="00B53002" w:rsidP="0076396E">
            <w:pPr>
              <w:pStyle w:val="Default"/>
              <w:spacing w:line="280" w:lineRule="exact"/>
              <w:jc w:val="center"/>
            </w:pPr>
            <w:r w:rsidRPr="0076396E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76396E" w:rsidRDefault="00B53002" w:rsidP="0076396E">
            <w:pPr>
              <w:pStyle w:val="Default"/>
              <w:spacing w:line="280" w:lineRule="exact"/>
            </w:pPr>
            <w:r w:rsidRPr="0076396E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76396E" w:rsidRDefault="000D6062" w:rsidP="0076396E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Краткое содержание</w:t>
            </w:r>
          </w:p>
        </w:tc>
        <w:tc>
          <w:tcPr>
            <w:tcW w:w="7371" w:type="dxa"/>
          </w:tcPr>
          <w:p w:rsidR="000D6062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Кинематика материальной точки и твердого тела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Динамика материальной точки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Динамика механических систем и законы сохранения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Динамика твердого тела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Колебания и упругие волны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Основы термодинамики и статистики</w:t>
            </w:r>
          </w:p>
          <w:p w:rsidR="0099698B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Электростатическое поле в вакууме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Статистическое магнитное поле в вакууме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Электрическое поле в среде</w:t>
            </w:r>
          </w:p>
          <w:p w:rsidR="0076396E" w:rsidRPr="0076396E" w:rsidRDefault="0076396E" w:rsidP="0076396E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39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Магнитное поле в среде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Формируемые компетенции</w:t>
            </w:r>
          </w:p>
        </w:tc>
        <w:tc>
          <w:tcPr>
            <w:tcW w:w="7371" w:type="dxa"/>
          </w:tcPr>
          <w:p w:rsidR="008F6D23" w:rsidRPr="0076396E" w:rsidRDefault="0076396E" w:rsidP="0076396E">
            <w:pPr>
              <w:pStyle w:val="Default"/>
              <w:spacing w:line="280" w:lineRule="exact"/>
              <w:jc w:val="both"/>
            </w:pPr>
            <w:r w:rsidRPr="0076396E">
              <w:rPr>
                <w:i/>
              </w:rPr>
              <w:t>Базовая компетенция:</w:t>
            </w:r>
            <w:r w:rsidRPr="0076396E">
              <w:t xml:space="preserve"> </w:t>
            </w:r>
            <w:r w:rsidR="00801060" w:rsidRPr="0076396E">
              <w:t>применять понятия и основные законы физики для изучения физических явлений и процессов.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99698B" w:rsidRPr="0076396E" w:rsidRDefault="0099698B" w:rsidP="0076396E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чебной дисциплины обучающийся будет </w:t>
            </w:r>
          </w:p>
          <w:p w:rsidR="008F6D23" w:rsidRPr="0076396E" w:rsidRDefault="0099698B" w:rsidP="00B93AE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новные законы и явления физики,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и направления </w:t>
            </w:r>
            <w:r w:rsidR="00B93AEC">
              <w:rPr>
                <w:rFonts w:ascii="Times New Roman" w:hAnsi="Times New Roman" w:cs="Times New Roman"/>
                <w:sz w:val="24"/>
                <w:szCs w:val="24"/>
              </w:rPr>
              <w:t>их использования в экономике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, принципы действия различных устройств и приборов (измерительных, исследовательских, тепловых и т.д.);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увязывать физические и технические способы воздействия на вещество </w:t>
            </w:r>
            <w:r w:rsidR="00B93AEC">
              <w:rPr>
                <w:rFonts w:ascii="Times New Roman" w:hAnsi="Times New Roman" w:cs="Times New Roman"/>
                <w:sz w:val="24"/>
                <w:szCs w:val="24"/>
              </w:rPr>
              <w:t>с конкретными свойствами экономических систем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; пользоваться аппаратурой и устройствами практического назначения; работать с технической и справочной литературой;</w:t>
            </w:r>
            <w:proofErr w:type="gramEnd"/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проводить физический эксперимент и обработки его результатов с помощью компьютерных программ,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проводить практические работы с приборами</w:t>
            </w:r>
            <w:r w:rsidR="00B93A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</w:t>
            </w:r>
            <w:r w:rsidR="00B93AEC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приемы и способы работы с приборами; 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решать конкретные задачи; </w:t>
            </w:r>
            <w:r w:rsidR="000D6062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методикой исследования отдельн</w:t>
            </w:r>
            <w:r w:rsidR="00B93AEC">
              <w:rPr>
                <w:rFonts w:ascii="Times New Roman" w:hAnsi="Times New Roman" w:cs="Times New Roman"/>
                <w:sz w:val="24"/>
                <w:szCs w:val="24"/>
              </w:rPr>
              <w:t>ых свойств компьютерных сетей и экономических систем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6396E" w:rsidRPr="00763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методами исследования, используемыми</w:t>
            </w:r>
            <w:r w:rsidR="00B93AEC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 инженера-программиста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r w:rsidRPr="0076396E">
              <w:t>Семестр изучения</w:t>
            </w:r>
          </w:p>
        </w:tc>
        <w:tc>
          <w:tcPr>
            <w:tcW w:w="7371" w:type="dxa"/>
          </w:tcPr>
          <w:p w:rsidR="008F6D23" w:rsidRPr="0076396E" w:rsidRDefault="000D6062" w:rsidP="0076396E">
            <w:pPr>
              <w:pStyle w:val="Default"/>
              <w:spacing w:line="280" w:lineRule="exact"/>
            </w:pPr>
            <w:r w:rsidRPr="0076396E">
              <w:t>1,</w:t>
            </w:r>
            <w:r w:rsidR="000F741C">
              <w:t xml:space="preserve"> </w:t>
            </w:r>
            <w:r w:rsidRPr="0076396E">
              <w:t>2</w:t>
            </w:r>
          </w:p>
        </w:tc>
      </w:tr>
      <w:tr w:rsidR="008F6D23" w:rsidTr="00D471A8">
        <w:tc>
          <w:tcPr>
            <w:tcW w:w="2943" w:type="dxa"/>
          </w:tcPr>
          <w:p w:rsidR="008F6D23" w:rsidRPr="0076396E" w:rsidRDefault="008F6D23" w:rsidP="0076396E">
            <w:pPr>
              <w:pStyle w:val="Default"/>
              <w:spacing w:line="280" w:lineRule="exact"/>
            </w:pPr>
            <w:proofErr w:type="spellStart"/>
            <w:r w:rsidRPr="0076396E"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76396E" w:rsidRDefault="00801060" w:rsidP="0076396E">
            <w:pPr>
              <w:pStyle w:val="Default"/>
              <w:spacing w:line="280" w:lineRule="exact"/>
            </w:pPr>
            <w:r w:rsidRPr="0076396E">
              <w:t>Компьютерные сети, Безопасность жизнедеятельности человека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Трудоёмкость в зачетных единицах (кредитах).</w:t>
            </w:r>
          </w:p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Количество часов</w:t>
            </w:r>
          </w:p>
        </w:tc>
        <w:tc>
          <w:tcPr>
            <w:tcW w:w="7371" w:type="dxa"/>
          </w:tcPr>
          <w:p w:rsidR="00480CC9" w:rsidRPr="0076396E" w:rsidRDefault="00801060" w:rsidP="0076396E">
            <w:pPr>
              <w:pStyle w:val="Default"/>
              <w:spacing w:line="280" w:lineRule="exact"/>
            </w:pPr>
            <w:r w:rsidRPr="0076396E">
              <w:t>6 зачетных единиц</w:t>
            </w:r>
            <w:r w:rsidR="00480CC9" w:rsidRPr="0076396E">
              <w:t>.</w:t>
            </w:r>
          </w:p>
          <w:p w:rsidR="00480CC9" w:rsidRPr="0076396E" w:rsidRDefault="00801060" w:rsidP="0076396E">
            <w:pPr>
              <w:pStyle w:val="Default"/>
              <w:spacing w:line="280" w:lineRule="exact"/>
              <w:jc w:val="both"/>
            </w:pPr>
            <w:r w:rsidRPr="0076396E">
              <w:t>Всего часов –212</w:t>
            </w:r>
            <w:r w:rsidR="00480CC9" w:rsidRPr="0076396E">
              <w:t>, из них:</w:t>
            </w:r>
            <w:r w:rsidRPr="0076396E">
              <w:t xml:space="preserve"> аудиторных часов  - 8</w:t>
            </w:r>
            <w:r w:rsidR="0099698B" w:rsidRPr="0076396E">
              <w:t>4</w:t>
            </w:r>
            <w:r w:rsidR="00480CC9" w:rsidRPr="0076396E">
              <w:t xml:space="preserve">, часов самостоятельной работы – </w:t>
            </w:r>
            <w:r w:rsidRPr="0076396E">
              <w:t>128</w:t>
            </w:r>
          </w:p>
          <w:p w:rsidR="00801060" w:rsidRPr="0076396E" w:rsidRDefault="00801060" w:rsidP="0076396E">
            <w:pPr>
              <w:pStyle w:val="Default"/>
              <w:spacing w:line="280" w:lineRule="exact"/>
              <w:jc w:val="both"/>
            </w:pPr>
            <w:r w:rsidRPr="0076396E">
              <w:t>1 семестр – всего часов – 100, из них: аудиторных часов  - 34, часов самостоятельной работы – 68</w:t>
            </w:r>
          </w:p>
          <w:p w:rsidR="00801060" w:rsidRPr="0076396E" w:rsidRDefault="00801060" w:rsidP="0076396E">
            <w:pPr>
              <w:pStyle w:val="Default"/>
              <w:spacing w:line="280" w:lineRule="exact"/>
              <w:jc w:val="both"/>
            </w:pPr>
            <w:r w:rsidRPr="0076396E">
              <w:t>2 семестр – всего часов – 112, из них: аудиторных часов  - 50, часов самостоятельной работы – 62</w:t>
            </w:r>
          </w:p>
        </w:tc>
      </w:tr>
      <w:tr w:rsidR="00480CC9" w:rsidTr="00D471A8">
        <w:tc>
          <w:tcPr>
            <w:tcW w:w="2943" w:type="dxa"/>
          </w:tcPr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480CC9" w:rsidRPr="0076396E" w:rsidRDefault="00480CC9" w:rsidP="0076396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Текущая аттестация проводится один раз в семестр в форме </w:t>
            </w:r>
            <w:r w:rsidR="009373B5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</w:p>
        </w:tc>
      </w:tr>
      <w:tr w:rsidR="00480CC9" w:rsidRPr="00B53002" w:rsidTr="00D471A8">
        <w:tc>
          <w:tcPr>
            <w:tcW w:w="2943" w:type="dxa"/>
          </w:tcPr>
          <w:p w:rsidR="00480CC9" w:rsidRPr="0076396E" w:rsidRDefault="00480CC9" w:rsidP="0076396E">
            <w:pPr>
              <w:pStyle w:val="Default"/>
              <w:spacing w:line="280" w:lineRule="exact"/>
            </w:pPr>
            <w:r w:rsidRPr="0076396E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76396E" w:rsidRDefault="00480CC9" w:rsidP="0076396E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зачёт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CC9" w:rsidRPr="0076396E" w:rsidRDefault="00480CC9" w:rsidP="0076396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 w:rsidR="0076396E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зачёта</w:t>
            </w:r>
            <w:r w:rsidR="000D6062" w:rsidRPr="0076396E">
              <w:rPr>
                <w:rFonts w:ascii="Times New Roman" w:hAnsi="Times New Roman" w:cs="Times New Roman"/>
                <w:sz w:val="24"/>
                <w:szCs w:val="24"/>
              </w:rPr>
              <w:t xml:space="preserve"> и экзамена </w:t>
            </w:r>
            <w:r w:rsidRPr="0076396E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D6062"/>
    <w:rsid w:val="000F741C"/>
    <w:rsid w:val="001D33E0"/>
    <w:rsid w:val="0023701B"/>
    <w:rsid w:val="00251FF2"/>
    <w:rsid w:val="00264CDD"/>
    <w:rsid w:val="0029445C"/>
    <w:rsid w:val="002B1648"/>
    <w:rsid w:val="002C29B1"/>
    <w:rsid w:val="002E5B51"/>
    <w:rsid w:val="00317AE7"/>
    <w:rsid w:val="00347C64"/>
    <w:rsid w:val="00352DF2"/>
    <w:rsid w:val="0035458E"/>
    <w:rsid w:val="00375A71"/>
    <w:rsid w:val="003A087F"/>
    <w:rsid w:val="003A5871"/>
    <w:rsid w:val="004104BD"/>
    <w:rsid w:val="00480CC9"/>
    <w:rsid w:val="00641EE4"/>
    <w:rsid w:val="00691948"/>
    <w:rsid w:val="006955EB"/>
    <w:rsid w:val="0076396E"/>
    <w:rsid w:val="007965C7"/>
    <w:rsid w:val="007D58D2"/>
    <w:rsid w:val="00801060"/>
    <w:rsid w:val="008B51A6"/>
    <w:rsid w:val="008F6D23"/>
    <w:rsid w:val="0092310E"/>
    <w:rsid w:val="009373B5"/>
    <w:rsid w:val="0099698B"/>
    <w:rsid w:val="00A022C2"/>
    <w:rsid w:val="00A253AA"/>
    <w:rsid w:val="00A610E7"/>
    <w:rsid w:val="00B53002"/>
    <w:rsid w:val="00B93AEC"/>
    <w:rsid w:val="00CB21C3"/>
    <w:rsid w:val="00CD73BC"/>
    <w:rsid w:val="00CF34CF"/>
    <w:rsid w:val="00CF5F83"/>
    <w:rsid w:val="00D45288"/>
    <w:rsid w:val="00D471A8"/>
    <w:rsid w:val="00DE36A9"/>
    <w:rsid w:val="00DE7C13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D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</dc:creator>
  <cp:lastModifiedBy>WinXPProSP3</cp:lastModifiedBy>
  <cp:revision>12</cp:revision>
  <cp:lastPrinted>2024-09-10T10:26:00Z</cp:lastPrinted>
  <dcterms:created xsi:type="dcterms:W3CDTF">2024-09-09T09:22:00Z</dcterms:created>
  <dcterms:modified xsi:type="dcterms:W3CDTF">2026-02-28T15:28:00Z</dcterms:modified>
</cp:coreProperties>
</file>