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61" w:rsidRPr="008B0B61" w:rsidRDefault="0027436D" w:rsidP="008B0B61">
      <w:pPr>
        <w:pStyle w:val="Default"/>
        <w:jc w:val="center"/>
      </w:pPr>
      <w:r w:rsidRPr="008B0B61">
        <w:t xml:space="preserve">СПЕЦИАЛЬНОСТЬ </w:t>
      </w:r>
      <w:r w:rsidR="008B0B61" w:rsidRPr="008B0B61">
        <w:t>6-05-0311-02</w:t>
      </w:r>
      <w:r w:rsidRPr="008B0B61">
        <w:t xml:space="preserve"> </w:t>
      </w:r>
      <w:r w:rsidR="008B0B61" w:rsidRPr="008B0B61">
        <w:t>ЭКОНОМИКА И УПРАВЛЕНИЕ</w:t>
      </w:r>
    </w:p>
    <w:p w:rsidR="0027436D" w:rsidRDefault="0027436D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518"/>
        <w:gridCol w:w="7796"/>
      </w:tblGrid>
      <w:tr w:rsidR="00B53002" w:rsidTr="0027436D">
        <w:trPr>
          <w:trHeight w:val="562"/>
        </w:trPr>
        <w:tc>
          <w:tcPr>
            <w:tcW w:w="2518" w:type="dxa"/>
          </w:tcPr>
          <w:p w:rsidR="00B53002" w:rsidRPr="0027436D" w:rsidRDefault="00691948" w:rsidP="0027436D">
            <w:pPr>
              <w:pStyle w:val="Default"/>
              <w:spacing w:line="220" w:lineRule="exact"/>
              <w:jc w:val="center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</w:tcPr>
          <w:p w:rsidR="00B53002" w:rsidRPr="0027436D" w:rsidRDefault="00B53002" w:rsidP="0027436D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Краткая характеристика</w:t>
            </w:r>
          </w:p>
        </w:tc>
      </w:tr>
      <w:tr w:rsidR="00B53002" w:rsidTr="0027436D">
        <w:tc>
          <w:tcPr>
            <w:tcW w:w="2518" w:type="dxa"/>
          </w:tcPr>
          <w:p w:rsidR="00B53002" w:rsidRPr="0027436D" w:rsidRDefault="00B53002" w:rsidP="0027436D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 xml:space="preserve">Название учебной дисциплины (модуля) </w:t>
            </w:r>
          </w:p>
        </w:tc>
        <w:tc>
          <w:tcPr>
            <w:tcW w:w="7796" w:type="dxa"/>
          </w:tcPr>
          <w:p w:rsidR="00B53002" w:rsidRPr="0027436D" w:rsidRDefault="00BD26D5" w:rsidP="0027436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7436D">
              <w:rPr>
                <w:rFonts w:ascii="Times New Roman" w:hAnsi="Times New Roman" w:cs="Times New Roman"/>
              </w:rPr>
              <w:t>Экологическое право</w:t>
            </w:r>
          </w:p>
        </w:tc>
      </w:tr>
      <w:tr w:rsidR="008F6D23" w:rsidTr="0027436D">
        <w:tc>
          <w:tcPr>
            <w:tcW w:w="2518" w:type="dxa"/>
          </w:tcPr>
          <w:p w:rsidR="008F6D23" w:rsidRPr="0027436D" w:rsidRDefault="008F6D23" w:rsidP="0027436D">
            <w:pPr>
              <w:pStyle w:val="Default"/>
              <w:spacing w:line="24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Краткое содержание</w:t>
            </w:r>
          </w:p>
        </w:tc>
        <w:tc>
          <w:tcPr>
            <w:tcW w:w="7796" w:type="dxa"/>
          </w:tcPr>
          <w:p w:rsidR="00BD26D5" w:rsidRPr="0027436D" w:rsidRDefault="00BD26D5" w:rsidP="0027436D">
            <w:pPr>
              <w:tabs>
                <w:tab w:val="left" w:pos="940"/>
              </w:tabs>
              <w:spacing w:line="220" w:lineRule="exact"/>
              <w:ind w:right="40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Экологическое право как отрасль права и отрасль правовой науки</w:t>
            </w:r>
          </w:p>
          <w:p w:rsidR="00BD26D5" w:rsidRPr="0027436D" w:rsidRDefault="00BD26D5" w:rsidP="0027436D">
            <w:pPr>
              <w:tabs>
                <w:tab w:val="left" w:pos="940"/>
              </w:tabs>
              <w:spacing w:line="220" w:lineRule="exact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Экологическая функция государства</w:t>
            </w:r>
          </w:p>
          <w:p w:rsidR="00BD26D5" w:rsidRPr="0027436D" w:rsidRDefault="00BD26D5" w:rsidP="0027436D">
            <w:pPr>
              <w:tabs>
                <w:tab w:val="left" w:pos="940"/>
              </w:tabs>
              <w:spacing w:line="220" w:lineRule="exact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Источники экологического права</w:t>
            </w:r>
          </w:p>
          <w:p w:rsidR="00BD26D5" w:rsidRPr="0027436D" w:rsidRDefault="00BD26D5" w:rsidP="0027436D">
            <w:pPr>
              <w:tabs>
                <w:tab w:val="left" w:pos="960"/>
              </w:tabs>
              <w:spacing w:line="220" w:lineRule="exact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Экологические правоотношения</w:t>
            </w:r>
          </w:p>
          <w:p w:rsidR="00BD26D5" w:rsidRPr="0027436D" w:rsidRDefault="00BD26D5" w:rsidP="0027436D">
            <w:pPr>
              <w:tabs>
                <w:tab w:val="left" w:pos="960"/>
              </w:tabs>
              <w:spacing w:line="220" w:lineRule="exact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Эколого-правовой статус гражданина</w:t>
            </w:r>
          </w:p>
          <w:p w:rsidR="00BD26D5" w:rsidRPr="0027436D" w:rsidRDefault="00BD26D5" w:rsidP="0027436D">
            <w:pPr>
              <w:tabs>
                <w:tab w:val="left" w:pos="960"/>
              </w:tabs>
              <w:spacing w:line="220" w:lineRule="exact"/>
              <w:ind w:right="40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Правовое обеспечение доступа к экологической информации</w:t>
            </w:r>
          </w:p>
          <w:p w:rsidR="00BD26D5" w:rsidRPr="0027436D" w:rsidRDefault="00BD26D5" w:rsidP="0027436D">
            <w:pPr>
              <w:tabs>
                <w:tab w:val="left" w:pos="960"/>
              </w:tabs>
              <w:spacing w:line="220" w:lineRule="exact"/>
              <w:ind w:right="40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Право собственности на компоненты природной среды</w:t>
            </w:r>
          </w:p>
          <w:p w:rsidR="008F6D23" w:rsidRPr="0027436D" w:rsidRDefault="00BD26D5" w:rsidP="0027436D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Правовые основы использования природных ресурсов</w:t>
            </w:r>
          </w:p>
          <w:p w:rsidR="00BD26D5" w:rsidRPr="0027436D" w:rsidRDefault="00BD26D5" w:rsidP="0027436D">
            <w:pPr>
              <w:pStyle w:val="TableParagraph"/>
              <w:spacing w:line="220" w:lineRule="exact"/>
              <w:ind w:left="0"/>
              <w:jc w:val="both"/>
            </w:pPr>
            <w:r w:rsidRPr="0027436D">
              <w:t>Государственное</w:t>
            </w:r>
            <w:r w:rsidRPr="0027436D">
              <w:rPr>
                <w:spacing w:val="-8"/>
              </w:rPr>
              <w:t xml:space="preserve"> </w:t>
            </w:r>
            <w:r w:rsidRPr="0027436D">
              <w:t>управление</w:t>
            </w:r>
            <w:r w:rsidRPr="0027436D">
              <w:rPr>
                <w:spacing w:val="-8"/>
              </w:rPr>
              <w:t xml:space="preserve"> </w:t>
            </w:r>
            <w:r w:rsidRPr="0027436D">
              <w:t>в</w:t>
            </w:r>
            <w:r w:rsidRPr="0027436D">
              <w:rPr>
                <w:spacing w:val="-8"/>
              </w:rPr>
              <w:t xml:space="preserve"> </w:t>
            </w:r>
            <w:r w:rsidRPr="0027436D">
              <w:rPr>
                <w:spacing w:val="-2"/>
              </w:rPr>
              <w:t>области</w:t>
            </w:r>
          </w:p>
          <w:p w:rsidR="00BD26D5" w:rsidRPr="0027436D" w:rsidRDefault="00BD26D5" w:rsidP="0027436D">
            <w:pPr>
              <w:tabs>
                <w:tab w:val="left" w:pos="975"/>
              </w:tabs>
              <w:spacing w:line="220" w:lineRule="exact"/>
              <w:ind w:right="20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природопользования</w:t>
            </w:r>
            <w:r w:rsidRPr="0027436D">
              <w:rPr>
                <w:rFonts w:ascii="Times New Roman" w:hAnsi="Times New Roman"/>
                <w:spacing w:val="-12"/>
              </w:rPr>
              <w:t xml:space="preserve"> </w:t>
            </w:r>
            <w:r w:rsidRPr="0027436D">
              <w:rPr>
                <w:rFonts w:ascii="Times New Roman" w:hAnsi="Times New Roman"/>
              </w:rPr>
              <w:t>и</w:t>
            </w:r>
            <w:r w:rsidRPr="0027436D">
              <w:rPr>
                <w:rFonts w:ascii="Times New Roman" w:hAnsi="Times New Roman"/>
                <w:spacing w:val="-9"/>
              </w:rPr>
              <w:t xml:space="preserve"> </w:t>
            </w:r>
            <w:r w:rsidRPr="0027436D">
              <w:rPr>
                <w:rFonts w:ascii="Times New Roman" w:hAnsi="Times New Roman"/>
              </w:rPr>
              <w:t>охраны</w:t>
            </w:r>
            <w:r w:rsidRPr="0027436D">
              <w:rPr>
                <w:rFonts w:ascii="Times New Roman" w:hAnsi="Times New Roman"/>
                <w:spacing w:val="-9"/>
              </w:rPr>
              <w:t xml:space="preserve"> </w:t>
            </w:r>
            <w:r w:rsidRPr="0027436D">
              <w:rPr>
                <w:rFonts w:ascii="Times New Roman" w:hAnsi="Times New Roman"/>
              </w:rPr>
              <w:t>окружающей</w:t>
            </w:r>
            <w:r w:rsidRPr="0027436D">
              <w:rPr>
                <w:rFonts w:ascii="Times New Roman" w:hAnsi="Times New Roman"/>
                <w:spacing w:val="-9"/>
              </w:rPr>
              <w:t xml:space="preserve"> </w:t>
            </w:r>
            <w:r w:rsidRPr="0027436D">
              <w:rPr>
                <w:rFonts w:ascii="Times New Roman" w:hAnsi="Times New Roman"/>
                <w:spacing w:val="-2"/>
              </w:rPr>
              <w:t>среды</w:t>
            </w:r>
          </w:p>
          <w:p w:rsidR="00BD26D5" w:rsidRPr="0027436D" w:rsidRDefault="00BD26D5" w:rsidP="0027436D">
            <w:pPr>
              <w:tabs>
                <w:tab w:val="left" w:pos="975"/>
              </w:tabs>
              <w:spacing w:line="220" w:lineRule="exact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>Организационно-правовое  обеспечение  охраны окружающей среды и экологической безопасности</w:t>
            </w:r>
          </w:p>
          <w:p w:rsidR="00BD26D5" w:rsidRPr="0027436D" w:rsidRDefault="00BD26D5" w:rsidP="0027436D">
            <w:pPr>
              <w:tabs>
                <w:tab w:val="left" w:pos="975"/>
              </w:tabs>
              <w:spacing w:line="220" w:lineRule="exact"/>
              <w:jc w:val="both"/>
              <w:rPr>
                <w:rFonts w:ascii="Times New Roman" w:hAnsi="Times New Roman"/>
              </w:rPr>
            </w:pPr>
            <w:r w:rsidRPr="0027436D">
              <w:rPr>
                <w:rFonts w:ascii="Times New Roman" w:hAnsi="Times New Roman"/>
              </w:rPr>
              <w:t xml:space="preserve">Правовое обеспечение </w:t>
            </w:r>
            <w:proofErr w:type="gramStart"/>
            <w:r w:rsidRPr="0027436D">
              <w:rPr>
                <w:rFonts w:ascii="Times New Roman" w:hAnsi="Times New Roman"/>
              </w:rPr>
              <w:t>экономического механизма</w:t>
            </w:r>
            <w:proofErr w:type="gramEnd"/>
            <w:r w:rsidRPr="0027436D">
              <w:rPr>
                <w:rFonts w:ascii="Times New Roman" w:hAnsi="Times New Roman"/>
              </w:rPr>
              <w:t xml:space="preserve"> охраны окружающей среды и природопользования</w:t>
            </w:r>
          </w:p>
          <w:p w:rsidR="00BD26D5" w:rsidRPr="0027436D" w:rsidRDefault="00BD26D5" w:rsidP="0027436D">
            <w:pPr>
              <w:tabs>
                <w:tab w:val="left" w:pos="980"/>
              </w:tabs>
              <w:spacing w:line="220" w:lineRule="exact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Эколого-правовая ответственность</w:t>
            </w:r>
          </w:p>
          <w:p w:rsidR="00BD26D5" w:rsidRPr="0027436D" w:rsidRDefault="00BD26D5" w:rsidP="0027436D">
            <w:pPr>
              <w:tabs>
                <w:tab w:val="left" w:pos="975"/>
              </w:tabs>
              <w:spacing w:line="220" w:lineRule="exact"/>
              <w:ind w:right="20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27436D">
              <w:rPr>
                <w:rFonts w:ascii="Times New Roman" w:hAnsi="Times New Roman"/>
              </w:rPr>
              <w:t>Правовая охрана компонентов природной среды и природных объектов</w:t>
            </w:r>
          </w:p>
          <w:p w:rsidR="00BD26D5" w:rsidRPr="0027436D" w:rsidRDefault="00BD26D5" w:rsidP="0027436D">
            <w:pPr>
              <w:pStyle w:val="TableParagraph"/>
              <w:spacing w:line="220" w:lineRule="exact"/>
              <w:ind w:left="0"/>
              <w:jc w:val="both"/>
              <w:rPr>
                <w:bCs/>
                <w:spacing w:val="-2"/>
              </w:rPr>
            </w:pPr>
            <w:r w:rsidRPr="0027436D">
              <w:t xml:space="preserve">Правовой режим природоохранных территорий </w:t>
            </w:r>
            <w:r w:rsidRPr="0027436D">
              <w:rPr>
                <w:spacing w:val="-10"/>
              </w:rPr>
              <w:t>и</w:t>
            </w:r>
            <w:r w:rsidRPr="0027436D">
              <w:t xml:space="preserve"> объектов</w:t>
            </w:r>
            <w:r w:rsidRPr="0027436D">
              <w:rPr>
                <w:spacing w:val="-8"/>
              </w:rPr>
              <w:t xml:space="preserve"> </w:t>
            </w:r>
            <w:r w:rsidRPr="0027436D">
              <w:t>природы,</w:t>
            </w:r>
            <w:r w:rsidRPr="0027436D">
              <w:rPr>
                <w:spacing w:val="-10"/>
              </w:rPr>
              <w:t xml:space="preserve"> </w:t>
            </w:r>
            <w:r w:rsidRPr="0027436D">
              <w:t>подлежащих</w:t>
            </w:r>
            <w:r w:rsidRPr="0027436D">
              <w:rPr>
                <w:spacing w:val="-6"/>
              </w:rPr>
              <w:t xml:space="preserve"> </w:t>
            </w:r>
            <w:r w:rsidRPr="0027436D">
              <w:t>особой</w:t>
            </w:r>
            <w:r w:rsidRPr="0027436D">
              <w:rPr>
                <w:spacing w:val="-8"/>
              </w:rPr>
              <w:t xml:space="preserve"> </w:t>
            </w:r>
            <w:r w:rsidRPr="0027436D">
              <w:rPr>
                <w:spacing w:val="-2"/>
              </w:rPr>
              <w:t>охране</w:t>
            </w:r>
          </w:p>
          <w:p w:rsidR="00BD26D5" w:rsidRPr="0027436D" w:rsidRDefault="00BD26D5" w:rsidP="0027436D">
            <w:pPr>
              <w:pStyle w:val="TableParagraph"/>
              <w:spacing w:line="220" w:lineRule="exact"/>
              <w:ind w:left="0"/>
              <w:jc w:val="both"/>
            </w:pPr>
            <w:r w:rsidRPr="0027436D">
              <w:t>Правовая</w:t>
            </w:r>
            <w:r w:rsidRPr="0027436D">
              <w:rPr>
                <w:spacing w:val="-6"/>
              </w:rPr>
              <w:t xml:space="preserve"> </w:t>
            </w:r>
            <w:r w:rsidRPr="0027436D">
              <w:t>охрана</w:t>
            </w:r>
            <w:r w:rsidRPr="0027436D">
              <w:rPr>
                <w:spacing w:val="-9"/>
              </w:rPr>
              <w:t xml:space="preserve"> </w:t>
            </w:r>
            <w:r w:rsidRPr="0027436D">
              <w:t>окружающей</w:t>
            </w:r>
            <w:r w:rsidRPr="0027436D">
              <w:rPr>
                <w:spacing w:val="-6"/>
              </w:rPr>
              <w:t xml:space="preserve"> </w:t>
            </w:r>
            <w:r w:rsidRPr="0027436D">
              <w:t>среды</w:t>
            </w:r>
            <w:r w:rsidRPr="0027436D">
              <w:rPr>
                <w:spacing w:val="-6"/>
              </w:rPr>
              <w:t xml:space="preserve"> </w:t>
            </w:r>
            <w:r w:rsidRPr="0027436D">
              <w:t>и</w:t>
            </w:r>
            <w:r w:rsidRPr="0027436D">
              <w:rPr>
                <w:spacing w:val="-9"/>
              </w:rPr>
              <w:t xml:space="preserve"> </w:t>
            </w:r>
            <w:r w:rsidRPr="0027436D">
              <w:t>обеспечение экологической безопасности в процессе хозяйственной</w:t>
            </w:r>
            <w:r w:rsidRPr="0027436D">
              <w:rPr>
                <w:spacing w:val="-7"/>
              </w:rPr>
              <w:t xml:space="preserve"> </w:t>
            </w:r>
            <w:r w:rsidRPr="0027436D">
              <w:t>и</w:t>
            </w:r>
            <w:r w:rsidRPr="0027436D">
              <w:rPr>
                <w:spacing w:val="-7"/>
              </w:rPr>
              <w:t xml:space="preserve"> </w:t>
            </w:r>
            <w:r w:rsidRPr="0027436D">
              <w:t>иной</w:t>
            </w:r>
            <w:r w:rsidRPr="0027436D">
              <w:rPr>
                <w:spacing w:val="-7"/>
              </w:rPr>
              <w:t xml:space="preserve"> </w:t>
            </w:r>
            <w:r w:rsidRPr="0027436D">
              <w:rPr>
                <w:spacing w:val="-2"/>
              </w:rPr>
              <w:t>деятельности</w:t>
            </w:r>
          </w:p>
          <w:p w:rsidR="00BD26D5" w:rsidRPr="0027436D" w:rsidRDefault="00BD26D5" w:rsidP="0027436D">
            <w:pPr>
              <w:pStyle w:val="TableParagraph"/>
              <w:spacing w:line="220" w:lineRule="exact"/>
              <w:ind w:left="0"/>
              <w:jc w:val="both"/>
            </w:pPr>
            <w:r w:rsidRPr="0027436D">
              <w:t>Правовой</w:t>
            </w:r>
            <w:r w:rsidRPr="0027436D">
              <w:rPr>
                <w:spacing w:val="-13"/>
              </w:rPr>
              <w:t xml:space="preserve"> </w:t>
            </w:r>
            <w:r w:rsidRPr="0027436D">
              <w:t>режим</w:t>
            </w:r>
            <w:r w:rsidRPr="0027436D">
              <w:rPr>
                <w:spacing w:val="-7"/>
              </w:rPr>
              <w:t xml:space="preserve"> </w:t>
            </w:r>
            <w:r w:rsidRPr="0027436D">
              <w:t>экологически</w:t>
            </w:r>
            <w:r w:rsidRPr="0027436D">
              <w:rPr>
                <w:spacing w:val="-9"/>
              </w:rPr>
              <w:t xml:space="preserve"> </w:t>
            </w:r>
            <w:r w:rsidRPr="0027436D">
              <w:rPr>
                <w:spacing w:val="-2"/>
              </w:rPr>
              <w:t>неблагополучных территорий</w:t>
            </w:r>
          </w:p>
          <w:p w:rsidR="00BD26D5" w:rsidRPr="0027436D" w:rsidRDefault="00BD26D5" w:rsidP="0027436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27436D">
              <w:rPr>
                <w:rFonts w:ascii="Times New Roman" w:hAnsi="Times New Roman"/>
              </w:rPr>
              <w:t>Международно-правовая охрана окружающей среды</w:t>
            </w:r>
          </w:p>
        </w:tc>
      </w:tr>
      <w:tr w:rsidR="008F6D23" w:rsidTr="0027436D">
        <w:tc>
          <w:tcPr>
            <w:tcW w:w="2518" w:type="dxa"/>
          </w:tcPr>
          <w:p w:rsidR="008F6D23" w:rsidRPr="0027436D" w:rsidRDefault="008F6D23" w:rsidP="0027436D">
            <w:pPr>
              <w:pStyle w:val="Default"/>
              <w:spacing w:line="24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Формируемые компетенции</w:t>
            </w:r>
          </w:p>
        </w:tc>
        <w:tc>
          <w:tcPr>
            <w:tcW w:w="7796" w:type="dxa"/>
          </w:tcPr>
          <w:p w:rsidR="008F6D23" w:rsidRPr="0027436D" w:rsidRDefault="00BD26D5" w:rsidP="0027436D">
            <w:pPr>
              <w:pStyle w:val="Default"/>
              <w:spacing w:line="240" w:lineRule="exact"/>
              <w:jc w:val="both"/>
              <w:rPr>
                <w:spacing w:val="-2"/>
                <w:sz w:val="22"/>
                <w:szCs w:val="22"/>
              </w:rPr>
            </w:pPr>
            <w:r w:rsidRPr="0027436D">
              <w:rPr>
                <w:i/>
                <w:spacing w:val="-2"/>
                <w:sz w:val="22"/>
                <w:szCs w:val="22"/>
              </w:rPr>
              <w:t xml:space="preserve">Базовая профессиональная </w:t>
            </w:r>
            <w:r w:rsidR="003803D9" w:rsidRPr="0027436D">
              <w:rPr>
                <w:i/>
                <w:spacing w:val="-2"/>
                <w:sz w:val="22"/>
                <w:szCs w:val="22"/>
              </w:rPr>
              <w:t>компетенция:</w:t>
            </w:r>
            <w:r w:rsidR="003803D9" w:rsidRPr="0027436D">
              <w:rPr>
                <w:spacing w:val="-2"/>
                <w:sz w:val="22"/>
                <w:szCs w:val="22"/>
              </w:rPr>
              <w:t xml:space="preserve"> </w:t>
            </w:r>
            <w:r w:rsidRPr="0027436D">
              <w:rPr>
                <w:spacing w:val="-2"/>
                <w:sz w:val="22"/>
                <w:szCs w:val="22"/>
              </w:rPr>
              <w:t>применять нормы законодательства в области охраны окружающей среды и обеспечения экологической безопасности, принципы рационального природопользования и энергосбережения, решать теоретические и практические задачи в данной области</w:t>
            </w:r>
          </w:p>
        </w:tc>
      </w:tr>
      <w:tr w:rsidR="008F6D23" w:rsidTr="0027436D">
        <w:tc>
          <w:tcPr>
            <w:tcW w:w="2518" w:type="dxa"/>
          </w:tcPr>
          <w:p w:rsidR="008F6D23" w:rsidRPr="0027436D" w:rsidRDefault="008F6D23" w:rsidP="0027436D">
            <w:pPr>
              <w:pStyle w:val="Default"/>
              <w:spacing w:line="24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Результаты обучения (знать, уметь, иметь навыки)</w:t>
            </w:r>
          </w:p>
        </w:tc>
        <w:tc>
          <w:tcPr>
            <w:tcW w:w="7796" w:type="dxa"/>
          </w:tcPr>
          <w:p w:rsidR="00BD26D5" w:rsidRPr="0027436D" w:rsidRDefault="003803D9" w:rsidP="0027436D">
            <w:pPr>
              <w:pStyle w:val="a4"/>
              <w:autoSpaceDE w:val="0"/>
              <w:autoSpaceDN w:val="0"/>
              <w:adjustRightInd w:val="0"/>
              <w:spacing w:line="240" w:lineRule="exact"/>
              <w:ind w:left="0"/>
              <w:jc w:val="both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 xml:space="preserve">В результате изучения учебной дисциплины </w:t>
            </w:r>
            <w:r w:rsidRPr="0027436D">
              <w:rPr>
                <w:color w:val="000000"/>
                <w:sz w:val="22"/>
                <w:szCs w:val="22"/>
              </w:rPr>
              <w:t xml:space="preserve">обучающийся будет </w:t>
            </w:r>
            <w:r w:rsidRPr="0027436D">
              <w:rPr>
                <w:bCs/>
                <w:i/>
                <w:color w:val="000000"/>
                <w:sz w:val="22"/>
                <w:szCs w:val="22"/>
              </w:rPr>
              <w:t>знать:</w:t>
            </w:r>
            <w:r w:rsidRPr="0027436D">
              <w:rPr>
                <w:i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основные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категории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и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понятия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экологического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права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как</w:t>
            </w:r>
            <w:r w:rsidR="00BD26D5" w:rsidRPr="0027436D">
              <w:rPr>
                <w:spacing w:val="8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 xml:space="preserve">отрасли </w:t>
            </w:r>
            <w:r w:rsidR="00BD26D5" w:rsidRPr="0027436D">
              <w:rPr>
                <w:spacing w:val="-2"/>
                <w:sz w:val="22"/>
                <w:szCs w:val="22"/>
              </w:rPr>
              <w:t>права,</w:t>
            </w:r>
            <w:r w:rsidR="0027436D">
              <w:rPr>
                <w:spacing w:val="-2"/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>принципы</w:t>
            </w:r>
            <w:r w:rsidR="00BD26D5" w:rsidRPr="0027436D">
              <w:rPr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>правового</w:t>
            </w:r>
            <w:r w:rsidR="00BD26D5" w:rsidRPr="0027436D">
              <w:rPr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>регулирования</w:t>
            </w:r>
            <w:r w:rsidR="00BD26D5" w:rsidRPr="0027436D">
              <w:rPr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экологических отношений, </w:t>
            </w:r>
            <w:r w:rsidR="00BD26D5" w:rsidRPr="0027436D">
              <w:rPr>
                <w:sz w:val="22"/>
                <w:szCs w:val="22"/>
              </w:rPr>
              <w:t>этапы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формирования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экологического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законодательства, </w:t>
            </w:r>
            <w:r w:rsidR="00BD26D5" w:rsidRPr="0027436D">
              <w:rPr>
                <w:sz w:val="22"/>
                <w:szCs w:val="22"/>
              </w:rPr>
              <w:t>сущность</w:t>
            </w:r>
            <w:r w:rsidR="00BD26D5" w:rsidRPr="0027436D">
              <w:rPr>
                <w:spacing w:val="-1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и</w:t>
            </w:r>
            <w:r w:rsidR="00BD26D5" w:rsidRPr="0027436D">
              <w:rPr>
                <w:spacing w:val="-6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содержание</w:t>
            </w:r>
            <w:r w:rsidR="00BD26D5" w:rsidRPr="0027436D">
              <w:rPr>
                <w:spacing w:val="-9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институтов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экологического</w:t>
            </w:r>
            <w:r w:rsidR="00BD26D5" w:rsidRPr="0027436D">
              <w:rPr>
                <w:spacing w:val="-5"/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права, </w:t>
            </w:r>
            <w:r w:rsidR="00BD26D5" w:rsidRPr="0027436D">
              <w:rPr>
                <w:sz w:val="22"/>
                <w:szCs w:val="22"/>
              </w:rPr>
              <w:t>основные</w:t>
            </w:r>
            <w:r w:rsidR="00BD26D5" w:rsidRPr="0027436D">
              <w:rPr>
                <w:spacing w:val="-10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категории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и</w:t>
            </w:r>
            <w:r w:rsidR="00BD26D5" w:rsidRPr="0027436D">
              <w:rPr>
                <w:spacing w:val="-4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понятия</w:t>
            </w:r>
            <w:r w:rsidR="00BD26D5" w:rsidRPr="0027436D">
              <w:rPr>
                <w:spacing w:val="-5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экологии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и</w:t>
            </w:r>
            <w:r w:rsidR="00BD26D5" w:rsidRPr="0027436D">
              <w:rPr>
                <w:spacing w:val="-1"/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энергосбережения; </w:t>
            </w:r>
            <w:proofErr w:type="gramStart"/>
            <w:r w:rsidR="00BD26D5" w:rsidRPr="0027436D">
              <w:rPr>
                <w:i/>
                <w:spacing w:val="-2"/>
                <w:sz w:val="22"/>
                <w:szCs w:val="22"/>
              </w:rPr>
              <w:t xml:space="preserve">уметь: </w:t>
            </w:r>
            <w:r w:rsidR="00BD26D5" w:rsidRPr="0027436D">
              <w:rPr>
                <w:sz w:val="22"/>
                <w:szCs w:val="22"/>
              </w:rPr>
              <w:t xml:space="preserve">определять состояние и выявлять тенденции развития экологического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законодательства, </w:t>
            </w:r>
            <w:r w:rsidR="00BD26D5" w:rsidRPr="0027436D">
              <w:rPr>
                <w:sz w:val="22"/>
                <w:szCs w:val="22"/>
              </w:rPr>
              <w:t xml:space="preserve">использовать сравнительно-правовой метод при разрешении вопросов правового регулирования экологических отношений, анализировать в правоприменительной деятельности содержание эколого-правовых норм и правоотношений, осуществлять самостоятельный поиск, систематизацию и анализ правовой информации по проблемам правового регулирования экологических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отношений, </w:t>
            </w:r>
            <w:r w:rsidR="00BD26D5" w:rsidRPr="0027436D">
              <w:rPr>
                <w:sz w:val="22"/>
                <w:szCs w:val="22"/>
              </w:rPr>
              <w:t>обобщать</w:t>
            </w:r>
            <w:r w:rsidR="00BD26D5" w:rsidRPr="0027436D">
              <w:rPr>
                <w:spacing w:val="-18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материалы</w:t>
            </w:r>
            <w:r w:rsidR="00BD26D5" w:rsidRPr="0027436D">
              <w:rPr>
                <w:spacing w:val="-1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юридической</w:t>
            </w:r>
            <w:r w:rsidR="00BD26D5" w:rsidRPr="0027436D">
              <w:rPr>
                <w:spacing w:val="-18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практики,</w:t>
            </w:r>
            <w:r w:rsidR="00BD26D5" w:rsidRPr="0027436D">
              <w:rPr>
                <w:spacing w:val="-1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связанные</w:t>
            </w:r>
            <w:r w:rsidR="00BD26D5" w:rsidRPr="0027436D">
              <w:rPr>
                <w:spacing w:val="-18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с</w:t>
            </w:r>
            <w:r w:rsidR="00BD26D5" w:rsidRPr="0027436D">
              <w:rPr>
                <w:spacing w:val="-17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разрешением вопросов по экологическим делам, квалифицировать</w:t>
            </w:r>
            <w:r w:rsidR="00BD26D5" w:rsidRPr="0027436D">
              <w:rPr>
                <w:spacing w:val="-15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деяния</w:t>
            </w:r>
            <w:r w:rsidR="00BD26D5" w:rsidRPr="0027436D">
              <w:rPr>
                <w:spacing w:val="-8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субъектов</w:t>
            </w:r>
            <w:r w:rsidR="00BD26D5" w:rsidRPr="0027436D">
              <w:rPr>
                <w:spacing w:val="-9"/>
                <w:sz w:val="22"/>
                <w:szCs w:val="22"/>
              </w:rPr>
              <w:t xml:space="preserve"> </w:t>
            </w:r>
            <w:r w:rsidR="00BD26D5" w:rsidRPr="0027436D">
              <w:rPr>
                <w:sz w:val="22"/>
                <w:szCs w:val="22"/>
              </w:rPr>
              <w:t>экологических</w:t>
            </w:r>
            <w:r w:rsidR="00BD26D5" w:rsidRPr="0027436D">
              <w:rPr>
                <w:spacing w:val="-7"/>
                <w:sz w:val="22"/>
                <w:szCs w:val="22"/>
              </w:rPr>
              <w:t xml:space="preserve"> </w:t>
            </w:r>
            <w:r w:rsidR="00BD26D5" w:rsidRPr="0027436D">
              <w:rPr>
                <w:spacing w:val="-2"/>
                <w:sz w:val="22"/>
                <w:szCs w:val="22"/>
              </w:rPr>
              <w:t xml:space="preserve">правоотношений, </w:t>
            </w:r>
            <w:r w:rsidR="00BD26D5" w:rsidRPr="0027436D">
              <w:rPr>
                <w:sz w:val="22"/>
                <w:szCs w:val="22"/>
              </w:rPr>
              <w:t>разрабатывать мероприятия</w:t>
            </w:r>
            <w:proofErr w:type="gramEnd"/>
            <w:r w:rsidR="00BD26D5" w:rsidRPr="0027436D">
              <w:rPr>
                <w:sz w:val="22"/>
                <w:szCs w:val="22"/>
              </w:rPr>
              <w:t xml:space="preserve"> по повышению </w:t>
            </w:r>
            <w:proofErr w:type="spellStart"/>
            <w:r w:rsidR="00BD26D5" w:rsidRPr="0027436D">
              <w:rPr>
                <w:sz w:val="22"/>
                <w:szCs w:val="22"/>
              </w:rPr>
              <w:t>экологичности</w:t>
            </w:r>
            <w:proofErr w:type="spellEnd"/>
            <w:r w:rsidR="00BD26D5" w:rsidRPr="0027436D">
              <w:rPr>
                <w:sz w:val="22"/>
                <w:szCs w:val="22"/>
              </w:rPr>
              <w:t xml:space="preserve"> производственной деятельности и энергосбережению; </w:t>
            </w:r>
            <w:r w:rsidR="00BD26D5" w:rsidRPr="0027436D">
              <w:rPr>
                <w:i/>
                <w:sz w:val="22"/>
                <w:szCs w:val="22"/>
              </w:rPr>
              <w:t>иметь</w:t>
            </w:r>
            <w:r w:rsidR="00BD26D5" w:rsidRPr="0027436D">
              <w:rPr>
                <w:i/>
                <w:spacing w:val="-4"/>
                <w:sz w:val="22"/>
                <w:szCs w:val="22"/>
              </w:rPr>
              <w:t xml:space="preserve"> </w:t>
            </w:r>
            <w:r w:rsidR="00BD26D5" w:rsidRPr="0027436D">
              <w:rPr>
                <w:i/>
                <w:spacing w:val="-2"/>
                <w:sz w:val="22"/>
                <w:szCs w:val="22"/>
              </w:rPr>
              <w:t xml:space="preserve">навыки: </w:t>
            </w:r>
            <w:r w:rsidR="00BD26D5" w:rsidRPr="0027436D">
              <w:rPr>
                <w:sz w:val="22"/>
                <w:szCs w:val="22"/>
              </w:rPr>
              <w:t>владения эколого-правовыми понятиями и категориями, составления документов правового характера по вопросам охраны окружающей среды, обеспечения экологической безопасности, рационального использования природных ресурс</w:t>
            </w:r>
            <w:r w:rsidR="0027436D">
              <w:rPr>
                <w:sz w:val="22"/>
                <w:szCs w:val="22"/>
              </w:rPr>
              <w:t>ов, экологии и энергосбережения</w:t>
            </w:r>
            <w:r w:rsidR="00BD26D5" w:rsidRPr="0027436D">
              <w:rPr>
                <w:sz w:val="22"/>
                <w:szCs w:val="22"/>
              </w:rPr>
              <w:t>.</w:t>
            </w:r>
          </w:p>
        </w:tc>
      </w:tr>
      <w:tr w:rsidR="008F6D23" w:rsidTr="0027436D">
        <w:tc>
          <w:tcPr>
            <w:tcW w:w="2518" w:type="dxa"/>
          </w:tcPr>
          <w:p w:rsidR="008F6D23" w:rsidRPr="0027436D" w:rsidRDefault="008F6D23" w:rsidP="0027436D">
            <w:pPr>
              <w:pStyle w:val="Default"/>
              <w:spacing w:line="24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Семестр изучения</w:t>
            </w:r>
          </w:p>
        </w:tc>
        <w:tc>
          <w:tcPr>
            <w:tcW w:w="7796" w:type="dxa"/>
          </w:tcPr>
          <w:p w:rsidR="008F6D23" w:rsidRPr="0027436D" w:rsidRDefault="00BD26D5" w:rsidP="0027436D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7</w:t>
            </w:r>
          </w:p>
        </w:tc>
      </w:tr>
      <w:tr w:rsidR="008F6D23" w:rsidTr="0027436D">
        <w:tc>
          <w:tcPr>
            <w:tcW w:w="2518" w:type="dxa"/>
          </w:tcPr>
          <w:p w:rsidR="008F6D23" w:rsidRPr="0027436D" w:rsidRDefault="008F6D23" w:rsidP="0027436D">
            <w:pPr>
              <w:pStyle w:val="Default"/>
              <w:spacing w:line="240" w:lineRule="exact"/>
              <w:rPr>
                <w:sz w:val="22"/>
                <w:szCs w:val="22"/>
              </w:rPr>
            </w:pPr>
            <w:proofErr w:type="spellStart"/>
            <w:r w:rsidRPr="0027436D">
              <w:rPr>
                <w:sz w:val="22"/>
                <w:szCs w:val="22"/>
              </w:rPr>
              <w:t>Прекреквизиты</w:t>
            </w:r>
            <w:proofErr w:type="spellEnd"/>
          </w:p>
        </w:tc>
        <w:tc>
          <w:tcPr>
            <w:tcW w:w="7796" w:type="dxa"/>
          </w:tcPr>
          <w:p w:rsidR="008F6D23" w:rsidRPr="0027436D" w:rsidRDefault="00480CC9" w:rsidP="0027436D">
            <w:pPr>
              <w:pStyle w:val="Default"/>
              <w:spacing w:line="220" w:lineRule="exact"/>
              <w:jc w:val="both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«</w:t>
            </w:r>
            <w:r w:rsidR="00BD26D5" w:rsidRPr="0027436D">
              <w:rPr>
                <w:sz w:val="22"/>
                <w:szCs w:val="22"/>
              </w:rPr>
              <w:t>Налоговое право», «Основы экономической безопасности организации», «Прокурорский надзор»</w:t>
            </w:r>
          </w:p>
        </w:tc>
      </w:tr>
      <w:tr w:rsidR="00480CC9" w:rsidTr="0027436D">
        <w:trPr>
          <w:trHeight w:val="858"/>
        </w:trPr>
        <w:tc>
          <w:tcPr>
            <w:tcW w:w="2518" w:type="dxa"/>
          </w:tcPr>
          <w:p w:rsidR="00480CC9" w:rsidRPr="0027436D" w:rsidRDefault="00480CC9" w:rsidP="0027436D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480CC9" w:rsidRPr="0027436D" w:rsidRDefault="00480CC9" w:rsidP="0027436D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796" w:type="dxa"/>
          </w:tcPr>
          <w:p w:rsidR="00480CC9" w:rsidRPr="0027436D" w:rsidRDefault="00480CC9" w:rsidP="0027436D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3 зачетные единицы.</w:t>
            </w:r>
          </w:p>
          <w:p w:rsidR="0027436D" w:rsidRPr="0027436D" w:rsidRDefault="0027436D" w:rsidP="0027436D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80CC9" w:rsidRPr="0027436D" w:rsidRDefault="00480CC9" w:rsidP="0027436D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Всего часов – 108, из них:</w:t>
            </w:r>
            <w:r w:rsidR="00BD26D5" w:rsidRPr="0027436D">
              <w:rPr>
                <w:sz w:val="22"/>
                <w:szCs w:val="22"/>
              </w:rPr>
              <w:t xml:space="preserve"> аудиторных часов  - 62</w:t>
            </w:r>
            <w:r w:rsidRPr="0027436D">
              <w:rPr>
                <w:sz w:val="22"/>
                <w:szCs w:val="22"/>
              </w:rPr>
              <w:t>, часов самостоятельной работы – 4</w:t>
            </w:r>
            <w:r w:rsidR="00BD26D5" w:rsidRPr="0027436D">
              <w:rPr>
                <w:sz w:val="22"/>
                <w:szCs w:val="22"/>
              </w:rPr>
              <w:t>6</w:t>
            </w:r>
          </w:p>
        </w:tc>
      </w:tr>
      <w:tr w:rsidR="00480CC9" w:rsidTr="0027436D">
        <w:tc>
          <w:tcPr>
            <w:tcW w:w="2518" w:type="dxa"/>
          </w:tcPr>
          <w:p w:rsidR="00480CC9" w:rsidRPr="0027436D" w:rsidRDefault="00480CC9" w:rsidP="0027436D">
            <w:pPr>
              <w:pStyle w:val="Default"/>
              <w:spacing w:line="220" w:lineRule="exact"/>
              <w:rPr>
                <w:spacing w:val="-4"/>
                <w:sz w:val="22"/>
                <w:szCs w:val="22"/>
              </w:rPr>
            </w:pPr>
            <w:r w:rsidRPr="0027436D">
              <w:rPr>
                <w:spacing w:val="-4"/>
                <w:sz w:val="22"/>
                <w:szCs w:val="22"/>
              </w:rPr>
              <w:t>Требования к текущей аттестации, ее формы</w:t>
            </w:r>
          </w:p>
        </w:tc>
        <w:tc>
          <w:tcPr>
            <w:tcW w:w="7796" w:type="dxa"/>
          </w:tcPr>
          <w:p w:rsidR="00480CC9" w:rsidRPr="0027436D" w:rsidRDefault="00D21521" w:rsidP="0027436D">
            <w:pPr>
              <w:spacing w:line="220" w:lineRule="exact"/>
              <w:jc w:val="both"/>
            </w:pPr>
            <w:r w:rsidRPr="0027436D">
              <w:rPr>
                <w:rFonts w:ascii="Times New Roman" w:hAnsi="Times New Roman" w:cs="Times New Roman"/>
              </w:rPr>
              <w:t xml:space="preserve">Текущая аттестация проводится </w:t>
            </w:r>
            <w:r w:rsidR="00BD26D5" w:rsidRPr="0027436D">
              <w:rPr>
                <w:rFonts w:ascii="Times New Roman" w:hAnsi="Times New Roman" w:cs="Times New Roman"/>
              </w:rPr>
              <w:t xml:space="preserve">2 </w:t>
            </w:r>
            <w:r w:rsidRPr="0027436D">
              <w:rPr>
                <w:rFonts w:ascii="Times New Roman" w:hAnsi="Times New Roman" w:cs="Times New Roman"/>
              </w:rPr>
              <w:t xml:space="preserve">раз в семестр в форме </w:t>
            </w:r>
            <w:r w:rsidR="00BD26D5" w:rsidRPr="0027436D">
              <w:rPr>
                <w:rFonts w:ascii="Times New Roman" w:hAnsi="Times New Roman" w:cs="Times New Roman"/>
              </w:rPr>
              <w:t>контрольной работы в рамках рейтинговой системы оценки знаний</w:t>
            </w:r>
          </w:p>
        </w:tc>
      </w:tr>
      <w:tr w:rsidR="00480CC9" w:rsidRPr="00B53002" w:rsidTr="0027436D">
        <w:tc>
          <w:tcPr>
            <w:tcW w:w="2518" w:type="dxa"/>
          </w:tcPr>
          <w:p w:rsidR="00480CC9" w:rsidRPr="0027436D" w:rsidRDefault="00480CC9" w:rsidP="0027436D">
            <w:pPr>
              <w:pStyle w:val="Default"/>
              <w:spacing w:line="220" w:lineRule="exact"/>
              <w:rPr>
                <w:sz w:val="22"/>
                <w:szCs w:val="22"/>
              </w:rPr>
            </w:pPr>
            <w:r w:rsidRPr="0027436D">
              <w:rPr>
                <w:sz w:val="22"/>
                <w:szCs w:val="22"/>
              </w:rPr>
              <w:t>Требования к промежуточной аттестации, ее формы</w:t>
            </w:r>
          </w:p>
        </w:tc>
        <w:tc>
          <w:tcPr>
            <w:tcW w:w="7796" w:type="dxa"/>
          </w:tcPr>
          <w:p w:rsidR="00480CC9" w:rsidRPr="0027436D" w:rsidRDefault="00480CC9" w:rsidP="0027436D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27436D">
              <w:rPr>
                <w:rFonts w:ascii="Times New Roman" w:hAnsi="Times New Roman" w:cs="Times New Roman"/>
              </w:rPr>
              <w:t>Форма проведения пр</w:t>
            </w:r>
            <w:r w:rsidR="00BD26D5" w:rsidRPr="0027436D">
              <w:rPr>
                <w:rFonts w:ascii="Times New Roman" w:hAnsi="Times New Roman" w:cs="Times New Roman"/>
              </w:rPr>
              <w:t>омежуточной аттестации – экзамен</w:t>
            </w:r>
            <w:r w:rsidRPr="0027436D">
              <w:rPr>
                <w:rFonts w:ascii="Times New Roman" w:hAnsi="Times New Roman" w:cs="Times New Roman"/>
              </w:rPr>
              <w:t>.</w:t>
            </w:r>
          </w:p>
          <w:p w:rsidR="00480CC9" w:rsidRPr="0027436D" w:rsidRDefault="00480CC9" w:rsidP="0027436D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27436D">
              <w:rPr>
                <w:rFonts w:ascii="Times New Roman" w:hAnsi="Times New Roman" w:cs="Times New Roman"/>
              </w:rPr>
              <w:t>Обучающиеся допускаются к сдаче</w:t>
            </w:r>
            <w:r w:rsidR="00BD26D5" w:rsidRPr="0027436D">
              <w:rPr>
                <w:rFonts w:ascii="Times New Roman" w:hAnsi="Times New Roman" w:cs="Times New Roman"/>
              </w:rPr>
              <w:t xml:space="preserve"> экзамена</w:t>
            </w:r>
            <w:r w:rsidRPr="0027436D">
              <w:rPr>
                <w:rFonts w:ascii="Times New Roman" w:hAnsi="Times New Roman" w:cs="Times New Roman"/>
              </w:rPr>
              <w:t xml:space="preserve"> 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E374D"/>
    <w:multiLevelType w:val="hybridMultilevel"/>
    <w:tmpl w:val="7DB4EFDA"/>
    <w:lvl w:ilvl="0" w:tplc="41A6EB48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A74F4">
      <w:numFmt w:val="bullet"/>
      <w:lvlText w:val="•"/>
      <w:lvlJc w:val="left"/>
      <w:pPr>
        <w:ind w:left="1104" w:hanging="286"/>
      </w:pPr>
      <w:rPr>
        <w:rFonts w:hint="default"/>
        <w:lang w:val="ru-RU" w:eastAsia="en-US" w:bidi="ar-SA"/>
      </w:rPr>
    </w:lvl>
    <w:lvl w:ilvl="2" w:tplc="459A963A">
      <w:numFmt w:val="bullet"/>
      <w:lvlText w:val="•"/>
      <w:lvlJc w:val="left"/>
      <w:pPr>
        <w:ind w:left="2068" w:hanging="286"/>
      </w:pPr>
      <w:rPr>
        <w:rFonts w:hint="default"/>
        <w:lang w:val="ru-RU" w:eastAsia="en-US" w:bidi="ar-SA"/>
      </w:rPr>
    </w:lvl>
    <w:lvl w:ilvl="3" w:tplc="B8182040">
      <w:numFmt w:val="bullet"/>
      <w:lvlText w:val="•"/>
      <w:lvlJc w:val="left"/>
      <w:pPr>
        <w:ind w:left="3032" w:hanging="286"/>
      </w:pPr>
      <w:rPr>
        <w:rFonts w:hint="default"/>
        <w:lang w:val="ru-RU" w:eastAsia="en-US" w:bidi="ar-SA"/>
      </w:rPr>
    </w:lvl>
    <w:lvl w:ilvl="4" w:tplc="BD46DC9E">
      <w:numFmt w:val="bullet"/>
      <w:lvlText w:val="•"/>
      <w:lvlJc w:val="left"/>
      <w:pPr>
        <w:ind w:left="3996" w:hanging="286"/>
      </w:pPr>
      <w:rPr>
        <w:rFonts w:hint="default"/>
        <w:lang w:val="ru-RU" w:eastAsia="en-US" w:bidi="ar-SA"/>
      </w:rPr>
    </w:lvl>
    <w:lvl w:ilvl="5" w:tplc="3CC4BE40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6" w:tplc="29C4C736">
      <w:numFmt w:val="bullet"/>
      <w:lvlText w:val="•"/>
      <w:lvlJc w:val="left"/>
      <w:pPr>
        <w:ind w:left="5924" w:hanging="286"/>
      </w:pPr>
      <w:rPr>
        <w:rFonts w:hint="default"/>
        <w:lang w:val="ru-RU" w:eastAsia="en-US" w:bidi="ar-SA"/>
      </w:rPr>
    </w:lvl>
    <w:lvl w:ilvl="7" w:tplc="20C6D6BE">
      <w:numFmt w:val="bullet"/>
      <w:lvlText w:val="•"/>
      <w:lvlJc w:val="left"/>
      <w:pPr>
        <w:ind w:left="6888" w:hanging="286"/>
      </w:pPr>
      <w:rPr>
        <w:rFonts w:hint="default"/>
        <w:lang w:val="ru-RU" w:eastAsia="en-US" w:bidi="ar-SA"/>
      </w:rPr>
    </w:lvl>
    <w:lvl w:ilvl="8" w:tplc="D682D122">
      <w:numFmt w:val="bullet"/>
      <w:lvlText w:val="•"/>
      <w:lvlJc w:val="left"/>
      <w:pPr>
        <w:ind w:left="7853" w:hanging="286"/>
      </w:pPr>
      <w:rPr>
        <w:rFonts w:hint="default"/>
        <w:lang w:val="ru-RU" w:eastAsia="en-US" w:bidi="ar-SA"/>
      </w:rPr>
    </w:lvl>
  </w:abstractNum>
  <w:abstractNum w:abstractNumId="2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1D33E0"/>
    <w:rsid w:val="001F6CD1"/>
    <w:rsid w:val="00215F1C"/>
    <w:rsid w:val="0023701B"/>
    <w:rsid w:val="00251FF2"/>
    <w:rsid w:val="002576C3"/>
    <w:rsid w:val="00264CDD"/>
    <w:rsid w:val="0027436D"/>
    <w:rsid w:val="002B1648"/>
    <w:rsid w:val="002C29B1"/>
    <w:rsid w:val="002E5B51"/>
    <w:rsid w:val="00317AE7"/>
    <w:rsid w:val="00347C64"/>
    <w:rsid w:val="0035458E"/>
    <w:rsid w:val="0037061D"/>
    <w:rsid w:val="00375A71"/>
    <w:rsid w:val="003803D9"/>
    <w:rsid w:val="003A087F"/>
    <w:rsid w:val="004104BD"/>
    <w:rsid w:val="00480CC9"/>
    <w:rsid w:val="004815BF"/>
    <w:rsid w:val="004908BA"/>
    <w:rsid w:val="005F0839"/>
    <w:rsid w:val="00641EE4"/>
    <w:rsid w:val="00691948"/>
    <w:rsid w:val="008B0B61"/>
    <w:rsid w:val="008F6D23"/>
    <w:rsid w:val="0092310E"/>
    <w:rsid w:val="00A253AA"/>
    <w:rsid w:val="00A610E7"/>
    <w:rsid w:val="00B53002"/>
    <w:rsid w:val="00BD26D5"/>
    <w:rsid w:val="00BD5F67"/>
    <w:rsid w:val="00C82490"/>
    <w:rsid w:val="00CB21C3"/>
    <w:rsid w:val="00CD73BC"/>
    <w:rsid w:val="00D21521"/>
    <w:rsid w:val="00DE36A9"/>
    <w:rsid w:val="00E91222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D26D5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12</cp:revision>
  <cp:lastPrinted>2024-06-19T14:58:00Z</cp:lastPrinted>
  <dcterms:created xsi:type="dcterms:W3CDTF">2024-09-01T08:59:00Z</dcterms:created>
  <dcterms:modified xsi:type="dcterms:W3CDTF">2026-03-07T15:30:00Z</dcterms:modified>
</cp:coreProperties>
</file>