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10E4" w14:textId="1BCEE837" w:rsidR="00CD73BC" w:rsidRDefault="00347C64" w:rsidP="00CD73BC">
      <w:pPr>
        <w:pStyle w:val="Default"/>
        <w:jc w:val="center"/>
        <w:rPr>
          <w:b/>
          <w:bCs/>
        </w:rPr>
      </w:pPr>
      <w:r w:rsidRPr="00FD2F4A">
        <w:rPr>
          <w:b/>
          <w:bCs/>
        </w:rPr>
        <w:t xml:space="preserve">Специальность </w:t>
      </w:r>
      <w:r w:rsidR="00990647" w:rsidRPr="00FD2F4A">
        <w:rPr>
          <w:b/>
          <w:bCs/>
        </w:rPr>
        <w:t>7-06-041</w:t>
      </w:r>
      <w:r w:rsidR="00DB2789" w:rsidRPr="00FD2F4A">
        <w:rPr>
          <w:b/>
          <w:bCs/>
        </w:rPr>
        <w:t>2</w:t>
      </w:r>
      <w:r w:rsidR="00990647" w:rsidRPr="00FD2F4A">
        <w:rPr>
          <w:b/>
          <w:bCs/>
        </w:rPr>
        <w:t>-0</w:t>
      </w:r>
      <w:r w:rsidR="00DB2789" w:rsidRPr="00FD2F4A">
        <w:rPr>
          <w:b/>
          <w:bCs/>
        </w:rPr>
        <w:t>3</w:t>
      </w:r>
      <w:r w:rsidR="002676E7">
        <w:rPr>
          <w:b/>
          <w:bCs/>
        </w:rPr>
        <w:t xml:space="preserve"> </w:t>
      </w:r>
      <w:r w:rsidR="00DB2789" w:rsidRPr="00FD2F4A">
        <w:rPr>
          <w:b/>
          <w:bCs/>
        </w:rPr>
        <w:t>Логистика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B53002" w:rsidRPr="00FD2F4A" w14:paraId="494A128E" w14:textId="77777777" w:rsidTr="00DC4304">
        <w:trPr>
          <w:trHeight w:val="562"/>
        </w:trPr>
        <w:tc>
          <w:tcPr>
            <w:tcW w:w="2376" w:type="dxa"/>
          </w:tcPr>
          <w:p w14:paraId="2556FAF5" w14:textId="77777777" w:rsidR="00B53002" w:rsidRPr="00FD2F4A" w:rsidRDefault="00691948" w:rsidP="00B53002">
            <w:pPr>
              <w:pStyle w:val="Default"/>
              <w:jc w:val="center"/>
            </w:pPr>
            <w:r w:rsidRPr="00FD2F4A">
              <w:t>Место дисциплины в структурной схеме образовательной программы</w:t>
            </w:r>
          </w:p>
        </w:tc>
        <w:tc>
          <w:tcPr>
            <w:tcW w:w="8080" w:type="dxa"/>
          </w:tcPr>
          <w:p w14:paraId="14E653B6" w14:textId="77777777" w:rsidR="00F37078" w:rsidRPr="00FD2F4A" w:rsidRDefault="00F37078" w:rsidP="00F3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62443" w14:textId="77777777" w:rsidR="00B53002" w:rsidRPr="00FD2F4A" w:rsidRDefault="00F37078" w:rsidP="00F3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4A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</w:t>
            </w:r>
          </w:p>
        </w:tc>
      </w:tr>
      <w:tr w:rsidR="00B53002" w:rsidRPr="00FD2F4A" w14:paraId="4D5B4BDF" w14:textId="77777777" w:rsidTr="00DC4304">
        <w:tc>
          <w:tcPr>
            <w:tcW w:w="2376" w:type="dxa"/>
          </w:tcPr>
          <w:p w14:paraId="39B6A0DC" w14:textId="77777777" w:rsidR="00B53002" w:rsidRPr="00FD2F4A" w:rsidRDefault="00B53002" w:rsidP="00CD73BC">
            <w:pPr>
              <w:pStyle w:val="Default"/>
            </w:pPr>
            <w:r w:rsidRPr="00FD2F4A">
              <w:t xml:space="preserve">Название учебной дисциплины (модуля) </w:t>
            </w:r>
          </w:p>
        </w:tc>
        <w:tc>
          <w:tcPr>
            <w:tcW w:w="8080" w:type="dxa"/>
          </w:tcPr>
          <w:p w14:paraId="2E45F881" w14:textId="260FD188" w:rsidR="00B53002" w:rsidRPr="00FD2F4A" w:rsidRDefault="00E60D8A" w:rsidP="007876CA">
            <w:pPr>
              <w:pStyle w:val="Default"/>
              <w:rPr>
                <w:b/>
                <w:iCs/>
              </w:rPr>
            </w:pPr>
            <w:r>
              <w:rPr>
                <w:b/>
                <w:iCs/>
              </w:rPr>
              <w:t>Научно-исследовательский семинар</w:t>
            </w:r>
          </w:p>
        </w:tc>
      </w:tr>
      <w:tr w:rsidR="00A87AC7" w:rsidRPr="00FD2F4A" w14:paraId="5B25802F" w14:textId="77777777" w:rsidTr="00DC4304">
        <w:tc>
          <w:tcPr>
            <w:tcW w:w="2376" w:type="dxa"/>
          </w:tcPr>
          <w:p w14:paraId="427A9024" w14:textId="77777777" w:rsidR="00A87AC7" w:rsidRPr="00FD2F4A" w:rsidRDefault="00A87AC7" w:rsidP="00A87AC7">
            <w:pPr>
              <w:pStyle w:val="Default"/>
            </w:pPr>
            <w:r w:rsidRPr="00FD2F4A">
              <w:t>Краткое содержание</w:t>
            </w:r>
          </w:p>
        </w:tc>
        <w:tc>
          <w:tcPr>
            <w:tcW w:w="8080" w:type="dxa"/>
          </w:tcPr>
          <w:p w14:paraId="421FDB1B" w14:textId="2AF7CACB" w:rsidR="00B21F72" w:rsidRPr="00953873" w:rsidRDefault="00E60D8A" w:rsidP="00E6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873">
              <w:rPr>
                <w:rFonts w:ascii="Times New Roman" w:hAnsi="Times New Roman" w:cs="Times New Roman"/>
                <w:sz w:val="24"/>
                <w:szCs w:val="24"/>
              </w:rPr>
              <w:t xml:space="preserve">Роль магистратуры в системе высшего образования Республики Беларусь. Особенности организации научно-исследовательской работы в Республике Беларусь. Методология и методы научных исследований. Аналитические процедуры в научных исследованиях. Современная проблематика исследований в области </w:t>
            </w:r>
            <w:r w:rsidR="00953873" w:rsidRPr="00953873">
              <w:rPr>
                <w:rFonts w:ascii="Times New Roman" w:hAnsi="Times New Roman" w:cs="Times New Roman"/>
                <w:sz w:val="24"/>
                <w:szCs w:val="24"/>
              </w:rPr>
              <w:t>логистики</w:t>
            </w:r>
            <w:r w:rsidRPr="00953873">
              <w:rPr>
                <w:rFonts w:ascii="Times New Roman" w:hAnsi="Times New Roman" w:cs="Times New Roman"/>
                <w:sz w:val="24"/>
                <w:szCs w:val="24"/>
              </w:rPr>
              <w:t>. Научные публикации как результат  научных исследований</w:t>
            </w:r>
            <w:r w:rsidR="00953873" w:rsidRPr="00953873">
              <w:rPr>
                <w:rFonts w:ascii="Times New Roman" w:hAnsi="Times New Roman" w:cs="Times New Roman"/>
                <w:sz w:val="24"/>
                <w:szCs w:val="24"/>
              </w:rPr>
              <w:t>. Основные этапы планирования и выполнения магистерской диссертации.</w:t>
            </w:r>
          </w:p>
        </w:tc>
      </w:tr>
      <w:tr w:rsidR="00A87AC7" w:rsidRPr="00FD2F4A" w14:paraId="3D0B1A47" w14:textId="77777777" w:rsidTr="00DC4304">
        <w:tc>
          <w:tcPr>
            <w:tcW w:w="2376" w:type="dxa"/>
          </w:tcPr>
          <w:p w14:paraId="48B3820F" w14:textId="77777777" w:rsidR="00A87AC7" w:rsidRPr="00FD2F4A" w:rsidRDefault="00A87AC7" w:rsidP="00A87AC7">
            <w:pPr>
              <w:pStyle w:val="Default"/>
            </w:pPr>
            <w:r w:rsidRPr="00FD2F4A">
              <w:t>Формируемые компетенции</w:t>
            </w:r>
          </w:p>
        </w:tc>
        <w:tc>
          <w:tcPr>
            <w:tcW w:w="8080" w:type="dxa"/>
          </w:tcPr>
          <w:p w14:paraId="695F29F6" w14:textId="1472E52C" w:rsidR="00953873" w:rsidRPr="00953873" w:rsidRDefault="00953873" w:rsidP="009538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5387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Универсальные </w:t>
            </w:r>
            <w:r w:rsidRPr="00953873">
              <w:rPr>
                <w:rFonts w:ascii="Times New Roman" w:hAnsi="Times New Roman"/>
                <w:i/>
                <w:sz w:val="24"/>
                <w:szCs w:val="24"/>
              </w:rPr>
              <w:t>компетенции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058E30D" w14:textId="4C654934" w:rsidR="00A87AC7" w:rsidRPr="00DC4304" w:rsidRDefault="00953873" w:rsidP="00DC4304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3873">
              <w:rPr>
                <w:rFonts w:ascii="Times New Roman" w:hAnsi="Times New Roman"/>
                <w:sz w:val="24"/>
                <w:szCs w:val="24"/>
              </w:rPr>
              <w:t>применять методы научного познания в исследовательской деятельности, генерировать и реализовывать инновационные идеи;</w:t>
            </w:r>
            <w:r w:rsidR="00DC4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обеспечивать коммуникации, проявлять лидерские навыки, быть способным к командообразованию и разработке стратегических целей и задач;</w:t>
            </w:r>
            <w:r w:rsidR="00DC4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инновационную восприимчивость и способность к инновационной деятельности.</w:t>
            </w:r>
          </w:p>
        </w:tc>
      </w:tr>
      <w:tr w:rsidR="00A87AC7" w:rsidRPr="00FD2F4A" w14:paraId="748B9AC2" w14:textId="77777777" w:rsidTr="00DC4304">
        <w:tc>
          <w:tcPr>
            <w:tcW w:w="2376" w:type="dxa"/>
          </w:tcPr>
          <w:p w14:paraId="6DFBE43E" w14:textId="77777777" w:rsidR="00A87AC7" w:rsidRPr="00FD2F4A" w:rsidRDefault="00A87AC7" w:rsidP="00A87AC7">
            <w:pPr>
              <w:pStyle w:val="Default"/>
            </w:pPr>
            <w:r w:rsidRPr="00FD2F4A">
              <w:t>Результаты обучения (знать, уметь, иметь навыки)</w:t>
            </w:r>
          </w:p>
        </w:tc>
        <w:tc>
          <w:tcPr>
            <w:tcW w:w="8080" w:type="dxa"/>
          </w:tcPr>
          <w:p w14:paraId="7A72AA34" w14:textId="77777777" w:rsidR="00953873" w:rsidRPr="00953873" w:rsidRDefault="00953873" w:rsidP="00953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873">
              <w:rPr>
                <w:rFonts w:ascii="Times New Roman" w:hAnsi="Times New Roman"/>
                <w:sz w:val="24"/>
                <w:szCs w:val="24"/>
              </w:rPr>
              <w:t>В результате освоения НИС студент-магистрант должен:</w:t>
            </w:r>
          </w:p>
          <w:p w14:paraId="7EBC2032" w14:textId="0533A556" w:rsidR="00953873" w:rsidRPr="00953873" w:rsidRDefault="00953873" w:rsidP="00DC4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5387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демонстрировать способность и готовность</w:t>
            </w:r>
            <w:r w:rsidRPr="00953873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95387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углубленные теоретические и практические знания к адаптации к новым ситуациям, переоценке накопленного опыта, анализу своих возможностей;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 w:cs="Times New Roman"/>
                <w:sz w:val="24"/>
                <w:szCs w:val="24"/>
              </w:rPr>
              <w:t>анализировать, синтезировать и критически резюмировать информацию;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 w:cs="Times New Roman"/>
                <w:sz w:val="24"/>
                <w:szCs w:val="24"/>
              </w:rPr>
              <w:t>самостоятельно приобретать с помощью информационных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деятельности, расширять и углублять свое научное мировоззрение</w:t>
            </w:r>
            <w:r w:rsidRPr="00953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95387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знать</w:t>
            </w:r>
            <w:r w:rsidRPr="00953873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2A9D6DD7" w14:textId="21ED97B3" w:rsidR="00A87AC7" w:rsidRPr="00953873" w:rsidRDefault="00953873" w:rsidP="00DC4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873">
              <w:rPr>
                <w:rFonts w:ascii="Times New Roman" w:hAnsi="Times New Roman"/>
                <w:sz w:val="24"/>
                <w:szCs w:val="24"/>
              </w:rPr>
              <w:t>правила постановки проблемы исследования;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элементы научной новизны в теоретической части научной работы;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понятийно-категориальный аппарат;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правила оформления научной работы;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правила выбора теоретических источников;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уметь</w:t>
            </w:r>
            <w:r w:rsidRPr="00953873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обосновывать предмет, объект и методы исследования;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выдвигать гипотезы в экономических</w:t>
            </w:r>
            <w:r w:rsidR="00DC4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исследованиях;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владеть: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 w:cs="Times New Roman"/>
                <w:sz w:val="24"/>
                <w:szCs w:val="24"/>
              </w:rPr>
              <w:t>современной проблематикой исследований в области темы диссертационной работы;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методикой проведения диссертационного исследования;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методами и приемами сбора и анализа информации;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современными информационными технологиями.</w:t>
            </w:r>
          </w:p>
        </w:tc>
      </w:tr>
      <w:tr w:rsidR="00A87AC7" w:rsidRPr="00FD2F4A" w14:paraId="2F8CB646" w14:textId="77777777" w:rsidTr="00DC4304">
        <w:trPr>
          <w:trHeight w:val="379"/>
        </w:trPr>
        <w:tc>
          <w:tcPr>
            <w:tcW w:w="2376" w:type="dxa"/>
          </w:tcPr>
          <w:p w14:paraId="2ABCF386" w14:textId="77777777" w:rsidR="00A87AC7" w:rsidRPr="00FD2F4A" w:rsidRDefault="00A87AC7" w:rsidP="00A87AC7">
            <w:pPr>
              <w:pStyle w:val="Default"/>
            </w:pPr>
            <w:r w:rsidRPr="00FD2F4A">
              <w:t>Семестр изучения</w:t>
            </w:r>
          </w:p>
        </w:tc>
        <w:tc>
          <w:tcPr>
            <w:tcW w:w="8080" w:type="dxa"/>
          </w:tcPr>
          <w:p w14:paraId="2DD716A6" w14:textId="2C3FD00D" w:rsidR="00A87AC7" w:rsidRPr="00FD2F4A" w:rsidRDefault="00953873" w:rsidP="00A87AC7">
            <w:pPr>
              <w:pStyle w:val="Default"/>
              <w:rPr>
                <w:bCs/>
                <w:iCs/>
              </w:rPr>
            </w:pPr>
            <w:r>
              <w:rPr>
                <w:bCs/>
                <w:iCs/>
              </w:rPr>
              <w:t>1, 2</w:t>
            </w:r>
          </w:p>
        </w:tc>
      </w:tr>
      <w:tr w:rsidR="00A87AC7" w:rsidRPr="00FD2F4A" w14:paraId="79B87FAD" w14:textId="77777777" w:rsidTr="00DC4304">
        <w:trPr>
          <w:trHeight w:val="319"/>
        </w:trPr>
        <w:tc>
          <w:tcPr>
            <w:tcW w:w="2376" w:type="dxa"/>
          </w:tcPr>
          <w:p w14:paraId="44395859" w14:textId="77777777" w:rsidR="00A87AC7" w:rsidRPr="00FD2F4A" w:rsidRDefault="00A87AC7" w:rsidP="00A87AC7">
            <w:pPr>
              <w:pStyle w:val="Default"/>
            </w:pPr>
            <w:r w:rsidRPr="00FD2F4A">
              <w:t>Прекреквизиты</w:t>
            </w:r>
          </w:p>
        </w:tc>
        <w:tc>
          <w:tcPr>
            <w:tcW w:w="8080" w:type="dxa"/>
          </w:tcPr>
          <w:p w14:paraId="66FF1BA8" w14:textId="3F0A5DE2" w:rsidR="00B21F72" w:rsidRPr="00B21F72" w:rsidRDefault="00486520" w:rsidP="00B21F72">
            <w:pPr>
              <w:pStyle w:val="Default"/>
              <w:rPr>
                <w:bCs/>
                <w:iCs/>
              </w:rPr>
            </w:pPr>
            <w:r w:rsidRPr="00FD2F4A">
              <w:rPr>
                <w:bCs/>
                <w:iCs/>
              </w:rPr>
              <w:t>«</w:t>
            </w:r>
            <w:r w:rsidR="0025465F">
              <w:rPr>
                <w:bCs/>
                <w:iCs/>
              </w:rPr>
              <w:t>Корпоративная  л</w:t>
            </w:r>
            <w:r w:rsidR="00B21F72">
              <w:rPr>
                <w:bCs/>
                <w:iCs/>
              </w:rPr>
              <w:t>огистика</w:t>
            </w:r>
            <w:r w:rsidRPr="00FD2F4A">
              <w:rPr>
                <w:bCs/>
                <w:iCs/>
              </w:rPr>
              <w:t>»</w:t>
            </w:r>
            <w:r w:rsidR="0061532D" w:rsidRPr="00FD2F4A">
              <w:rPr>
                <w:bCs/>
                <w:iCs/>
              </w:rPr>
              <w:t xml:space="preserve">, </w:t>
            </w:r>
            <w:r w:rsidR="0001268A">
              <w:rPr>
                <w:bCs/>
                <w:iCs/>
              </w:rPr>
              <w:t>«</w:t>
            </w:r>
            <w:r w:rsidR="00A102FE">
              <w:rPr>
                <w:bCs/>
                <w:iCs/>
              </w:rPr>
              <w:t>Моделирование цепей поставок</w:t>
            </w:r>
            <w:r w:rsidR="00B21F72" w:rsidRPr="00B21F72">
              <w:t>».</w:t>
            </w:r>
          </w:p>
          <w:p w14:paraId="63D4E740" w14:textId="77777777" w:rsidR="00A87AC7" w:rsidRPr="00FD2F4A" w:rsidRDefault="00A87AC7" w:rsidP="00B21F72">
            <w:pPr>
              <w:pStyle w:val="Default"/>
              <w:rPr>
                <w:bCs/>
                <w:iCs/>
              </w:rPr>
            </w:pPr>
          </w:p>
        </w:tc>
      </w:tr>
      <w:tr w:rsidR="00A87AC7" w:rsidRPr="00FD2F4A" w14:paraId="38568F0F" w14:textId="77777777" w:rsidTr="00DC4304">
        <w:trPr>
          <w:trHeight w:val="966"/>
        </w:trPr>
        <w:tc>
          <w:tcPr>
            <w:tcW w:w="2376" w:type="dxa"/>
          </w:tcPr>
          <w:p w14:paraId="36071299" w14:textId="77777777" w:rsidR="00A87AC7" w:rsidRPr="00FD2F4A" w:rsidRDefault="00A87AC7" w:rsidP="00A87AC7">
            <w:pPr>
              <w:pStyle w:val="Default"/>
            </w:pPr>
            <w:r w:rsidRPr="00FD2F4A">
              <w:t>Трудоёмкость в зачетных единицах (кредитах).</w:t>
            </w:r>
          </w:p>
          <w:p w14:paraId="48615012" w14:textId="77777777" w:rsidR="00A87AC7" w:rsidRPr="00FD2F4A" w:rsidRDefault="00A87AC7" w:rsidP="00A87AC7">
            <w:pPr>
              <w:pStyle w:val="Default"/>
            </w:pPr>
            <w:r w:rsidRPr="00FD2F4A">
              <w:t>Колич</w:t>
            </w:r>
            <w:r w:rsidR="00F37078" w:rsidRPr="00FD2F4A">
              <w:t>е</w:t>
            </w:r>
            <w:r w:rsidRPr="00FD2F4A">
              <w:t>ство часов</w:t>
            </w:r>
          </w:p>
        </w:tc>
        <w:tc>
          <w:tcPr>
            <w:tcW w:w="8080" w:type="dxa"/>
          </w:tcPr>
          <w:p w14:paraId="5849B03C" w14:textId="34512D26" w:rsidR="00A87AC7" w:rsidRPr="00FD2F4A" w:rsidRDefault="00FD2F4A" w:rsidP="00A87AC7">
            <w:pPr>
              <w:pStyle w:val="Default"/>
            </w:pPr>
            <w:r w:rsidRPr="00FD2F4A">
              <w:t>3</w:t>
            </w:r>
            <w:r w:rsidR="00A87AC7" w:rsidRPr="00FD2F4A">
              <w:t xml:space="preserve"> зачетны</w:t>
            </w:r>
            <w:r w:rsidR="002964DC">
              <w:t>е</w:t>
            </w:r>
            <w:r w:rsidR="00A87AC7" w:rsidRPr="00FD2F4A">
              <w:t xml:space="preserve"> единиц</w:t>
            </w:r>
            <w:r w:rsidR="002964DC">
              <w:t>ы</w:t>
            </w:r>
            <w:r w:rsidR="00A87AC7" w:rsidRPr="00FD2F4A">
              <w:t xml:space="preserve">. </w:t>
            </w:r>
          </w:p>
          <w:p w14:paraId="1DFAC4A4" w14:textId="6DF85C7E" w:rsidR="00A87AC7" w:rsidRPr="00FD2F4A" w:rsidRDefault="00A87AC7" w:rsidP="00A87AC7">
            <w:pPr>
              <w:pStyle w:val="Default"/>
            </w:pPr>
            <w:r w:rsidRPr="00FD2F4A">
              <w:t xml:space="preserve">Всего часов – </w:t>
            </w:r>
            <w:r w:rsidR="00E60D8A">
              <w:t>90</w:t>
            </w:r>
            <w:r w:rsidRPr="00FD2F4A">
              <w:t>, из них: аудиторных часов</w:t>
            </w:r>
            <w:r w:rsidR="00B21F72">
              <w:t xml:space="preserve"> </w:t>
            </w:r>
            <w:r w:rsidR="00612A0E" w:rsidRPr="00FD2F4A">
              <w:t xml:space="preserve">– </w:t>
            </w:r>
            <w:r w:rsidR="00E60D8A">
              <w:t>46</w:t>
            </w:r>
            <w:r w:rsidRPr="00FD2F4A">
              <w:t>, часов самостоятельной работы –</w:t>
            </w:r>
            <w:r w:rsidR="00E60D8A">
              <w:t>4</w:t>
            </w:r>
            <w:r w:rsidR="00BD39F2">
              <w:t>4</w:t>
            </w:r>
            <w:r w:rsidR="00FD2F4A" w:rsidRPr="00FD2F4A">
              <w:t>.</w:t>
            </w:r>
          </w:p>
        </w:tc>
      </w:tr>
      <w:tr w:rsidR="00A87AC7" w:rsidRPr="00FD2F4A" w14:paraId="05223904" w14:textId="77777777" w:rsidTr="00DC4304">
        <w:tc>
          <w:tcPr>
            <w:tcW w:w="2376" w:type="dxa"/>
          </w:tcPr>
          <w:p w14:paraId="6BBB173A" w14:textId="77777777" w:rsidR="00A87AC7" w:rsidRPr="00FD2F4A" w:rsidRDefault="00A87AC7" w:rsidP="00A87AC7">
            <w:pPr>
              <w:pStyle w:val="Default"/>
            </w:pPr>
            <w:r w:rsidRPr="00FD2F4A">
              <w:t>Требования к текущей аттестации, ее формы</w:t>
            </w:r>
          </w:p>
        </w:tc>
        <w:tc>
          <w:tcPr>
            <w:tcW w:w="8080" w:type="dxa"/>
          </w:tcPr>
          <w:p w14:paraId="0376F1AD" w14:textId="77777777" w:rsidR="00A87AC7" w:rsidRPr="00FD2F4A" w:rsidRDefault="00A87AC7" w:rsidP="009906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2F4A"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один раз в семестр в форме</w:t>
            </w:r>
            <w:r w:rsidR="00990647" w:rsidRPr="00FD2F4A">
              <w:rPr>
                <w:rFonts w:ascii="Times New Roman" w:hAnsi="Times New Roman" w:cs="Times New Roman"/>
                <w:sz w:val="24"/>
                <w:szCs w:val="24"/>
              </w:rPr>
              <w:t xml:space="preserve"> теста.</w:t>
            </w:r>
          </w:p>
        </w:tc>
      </w:tr>
      <w:tr w:rsidR="00A87AC7" w:rsidRPr="00FD2F4A" w14:paraId="3703A440" w14:textId="77777777" w:rsidTr="00DC4304">
        <w:trPr>
          <w:trHeight w:val="1030"/>
        </w:trPr>
        <w:tc>
          <w:tcPr>
            <w:tcW w:w="2376" w:type="dxa"/>
          </w:tcPr>
          <w:p w14:paraId="0CF206A7" w14:textId="77777777" w:rsidR="00A87AC7" w:rsidRPr="00FD2F4A" w:rsidRDefault="00A87AC7" w:rsidP="00A87AC7">
            <w:pPr>
              <w:pStyle w:val="Default"/>
            </w:pPr>
            <w:r w:rsidRPr="00FD2F4A">
              <w:t>Требования к промежуточной аттестации, ее формы</w:t>
            </w:r>
          </w:p>
        </w:tc>
        <w:tc>
          <w:tcPr>
            <w:tcW w:w="8080" w:type="dxa"/>
          </w:tcPr>
          <w:p w14:paraId="3BF5F0FC" w14:textId="77777777" w:rsidR="00ED7317" w:rsidRDefault="00ED7317" w:rsidP="00ED7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 зачет.</w:t>
            </w:r>
          </w:p>
          <w:p w14:paraId="375AF206" w14:textId="19FE5D69" w:rsidR="00A87AC7" w:rsidRPr="00DC4304" w:rsidRDefault="00F05B9B" w:rsidP="00DC4304">
            <w:pPr>
              <w:pStyle w:val="Default"/>
              <w:jc w:val="both"/>
            </w:pPr>
            <w:r w:rsidRPr="00FD2F4A">
              <w:t>Обучающиеся допускаются к сдаче</w:t>
            </w:r>
            <w:r w:rsidR="002676E7">
              <w:t xml:space="preserve"> </w:t>
            </w:r>
            <w:r w:rsidR="00FD2F4A" w:rsidRPr="00FD2F4A">
              <w:t>зачета</w:t>
            </w:r>
            <w:r w:rsidRPr="00FD2F4A">
              <w:t xml:space="preserve"> по </w:t>
            </w:r>
            <w:r w:rsidR="00DC4304">
              <w:t xml:space="preserve">научно-исследовательскому семинару </w:t>
            </w:r>
            <w:r w:rsidRPr="00FD2F4A">
              <w:t>при условии успешного прохождения текущей аттестации по учебной дисциплине, предусмотренной в текущем семестре учеб</w:t>
            </w:r>
            <w:r w:rsidR="00DC4304">
              <w:t>но-пр</w:t>
            </w:r>
            <w:r w:rsidRPr="00FD2F4A">
              <w:t xml:space="preserve">ограммной документацией. </w:t>
            </w:r>
          </w:p>
        </w:tc>
      </w:tr>
    </w:tbl>
    <w:p w14:paraId="55620C68" w14:textId="2D82DEE1" w:rsidR="00DC4304" w:rsidRDefault="00DC4304" w:rsidP="00DC4304">
      <w:pPr>
        <w:rPr>
          <w:sz w:val="24"/>
          <w:szCs w:val="24"/>
        </w:rPr>
      </w:pPr>
    </w:p>
    <w:sectPr w:rsidR="00DC4304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3BC"/>
    <w:rsid w:val="0000415F"/>
    <w:rsid w:val="00006F73"/>
    <w:rsid w:val="0001268A"/>
    <w:rsid w:val="00092411"/>
    <w:rsid w:val="000B295E"/>
    <w:rsid w:val="0019144C"/>
    <w:rsid w:val="001D33E0"/>
    <w:rsid w:val="00236214"/>
    <w:rsid w:val="00251FF2"/>
    <w:rsid w:val="0025465F"/>
    <w:rsid w:val="002629EC"/>
    <w:rsid w:val="00264CDD"/>
    <w:rsid w:val="002676E7"/>
    <w:rsid w:val="002964DC"/>
    <w:rsid w:val="002B1648"/>
    <w:rsid w:val="002C29B1"/>
    <w:rsid w:val="002E5B51"/>
    <w:rsid w:val="00305EC6"/>
    <w:rsid w:val="00347C64"/>
    <w:rsid w:val="0035458E"/>
    <w:rsid w:val="003A087F"/>
    <w:rsid w:val="004104BD"/>
    <w:rsid w:val="004122E6"/>
    <w:rsid w:val="00486520"/>
    <w:rsid w:val="004902C6"/>
    <w:rsid w:val="005571BF"/>
    <w:rsid w:val="00612A0E"/>
    <w:rsid w:val="0061532D"/>
    <w:rsid w:val="00641EE4"/>
    <w:rsid w:val="00691948"/>
    <w:rsid w:val="006C5E1C"/>
    <w:rsid w:val="00742444"/>
    <w:rsid w:val="007C0335"/>
    <w:rsid w:val="008F4B21"/>
    <w:rsid w:val="0092310E"/>
    <w:rsid w:val="00953873"/>
    <w:rsid w:val="0097780A"/>
    <w:rsid w:val="00990647"/>
    <w:rsid w:val="00A102FE"/>
    <w:rsid w:val="00A1114C"/>
    <w:rsid w:val="00A253AA"/>
    <w:rsid w:val="00A26500"/>
    <w:rsid w:val="00A610E7"/>
    <w:rsid w:val="00A87AC7"/>
    <w:rsid w:val="00B21F72"/>
    <w:rsid w:val="00B53002"/>
    <w:rsid w:val="00BB01A9"/>
    <w:rsid w:val="00BD39F2"/>
    <w:rsid w:val="00C61F7A"/>
    <w:rsid w:val="00C62100"/>
    <w:rsid w:val="00CD71CA"/>
    <w:rsid w:val="00CD73BC"/>
    <w:rsid w:val="00D61C9B"/>
    <w:rsid w:val="00D674E4"/>
    <w:rsid w:val="00DB2789"/>
    <w:rsid w:val="00DC4304"/>
    <w:rsid w:val="00DE36A9"/>
    <w:rsid w:val="00E60D8A"/>
    <w:rsid w:val="00E91222"/>
    <w:rsid w:val="00ED7317"/>
    <w:rsid w:val="00F05B9B"/>
    <w:rsid w:val="00F3018A"/>
    <w:rsid w:val="00F37078"/>
    <w:rsid w:val="00F70190"/>
    <w:rsid w:val="00FD2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5616"/>
  <w15:docId w15:val="{716951B4-9261-460B-83A3-12B69A8A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rsid w:val="006C5E1C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6C5E1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1">
    <w:name w:val="Обычный1"/>
    <w:rsid w:val="0099064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DB278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B27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2"/>
    <w:rsid w:val="00DB278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"/>
    <w:rsid w:val="00FD2F4A"/>
    <w:rPr>
      <w:rFonts w:ascii="Times New Roman" w:hAnsi="Times New Roman" w:cs="Times New Roman"/>
      <w:spacing w:val="0"/>
      <w:sz w:val="22"/>
      <w:szCs w:val="22"/>
      <w:u w:val="none"/>
      <w:effect w:val="none"/>
    </w:rPr>
  </w:style>
  <w:style w:type="paragraph" w:styleId="a8">
    <w:name w:val="List Paragraph"/>
    <w:basedOn w:val="a"/>
    <w:uiPriority w:val="34"/>
    <w:qFormat/>
    <w:rsid w:val="009538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3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user</cp:lastModifiedBy>
  <cp:revision>21</cp:revision>
  <cp:lastPrinted>2024-09-06T09:45:00Z</cp:lastPrinted>
  <dcterms:created xsi:type="dcterms:W3CDTF">2024-06-27T08:02:00Z</dcterms:created>
  <dcterms:modified xsi:type="dcterms:W3CDTF">2026-02-17T06:59:00Z</dcterms:modified>
</cp:coreProperties>
</file>