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F2D37" w14:textId="016FE075" w:rsidR="00747D20" w:rsidRDefault="00747D20" w:rsidP="00747D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7D20">
        <w:rPr>
          <w:rFonts w:ascii="Times New Roman" w:hAnsi="Times New Roman" w:cs="Times New Roman"/>
          <w:b/>
          <w:bCs/>
          <w:sz w:val="28"/>
          <w:szCs w:val="28"/>
        </w:rPr>
        <w:t xml:space="preserve">Специальность </w:t>
      </w:r>
      <w:r w:rsidRPr="00747D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6-05-0311-03 Мировая экономика</w:t>
      </w:r>
    </w:p>
    <w:p w14:paraId="3C02A545" w14:textId="4C8B2DD2" w:rsidR="00747D20" w:rsidRDefault="00747D20" w:rsidP="00747D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977"/>
        <w:gridCol w:w="7337"/>
      </w:tblGrid>
      <w:tr w:rsidR="00747D20" w14:paraId="201107CD" w14:textId="77777777" w:rsidTr="003E681A">
        <w:trPr>
          <w:trHeight w:val="562"/>
        </w:trPr>
        <w:tc>
          <w:tcPr>
            <w:tcW w:w="2977" w:type="dxa"/>
          </w:tcPr>
          <w:p w14:paraId="7AA604DB" w14:textId="77777777" w:rsidR="00747D20" w:rsidRPr="00763B99" w:rsidRDefault="00747D20" w:rsidP="003E681A">
            <w:pPr>
              <w:pStyle w:val="Default"/>
              <w:jc w:val="center"/>
            </w:pPr>
            <w:r>
              <w:t>Место дисциплины в структурной схеме образовательной программы</w:t>
            </w:r>
          </w:p>
        </w:tc>
        <w:tc>
          <w:tcPr>
            <w:tcW w:w="7337" w:type="dxa"/>
          </w:tcPr>
          <w:p w14:paraId="4E153EA4" w14:textId="77777777" w:rsidR="00747D20" w:rsidRPr="005D41ED" w:rsidRDefault="00747D20" w:rsidP="003E681A">
            <w:pPr>
              <w:pStyle w:val="Default"/>
              <w:jc w:val="center"/>
            </w:pPr>
            <w:r w:rsidRPr="005D41ED">
              <w:t>Краткая характеристика</w:t>
            </w:r>
          </w:p>
        </w:tc>
      </w:tr>
      <w:tr w:rsidR="00747D20" w14:paraId="55DFEA6B" w14:textId="77777777" w:rsidTr="003E681A">
        <w:tc>
          <w:tcPr>
            <w:tcW w:w="2977" w:type="dxa"/>
          </w:tcPr>
          <w:p w14:paraId="4864FE5E" w14:textId="77777777" w:rsidR="00747D20" w:rsidRPr="00763B99" w:rsidRDefault="00747D20" w:rsidP="003E681A">
            <w:pPr>
              <w:pStyle w:val="Default"/>
            </w:pPr>
            <w:r w:rsidRPr="00763B99">
              <w:t xml:space="preserve">Название учебной дисциплины (модуля) </w:t>
            </w:r>
          </w:p>
        </w:tc>
        <w:tc>
          <w:tcPr>
            <w:tcW w:w="7337" w:type="dxa"/>
          </w:tcPr>
          <w:p w14:paraId="657F2D25" w14:textId="77777777" w:rsidR="00747D20" w:rsidRPr="00D93C10" w:rsidRDefault="00747D20" w:rsidP="003E681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3C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Бухгалтерский учет</w:t>
            </w:r>
          </w:p>
          <w:p w14:paraId="5AF3CBD7" w14:textId="77777777" w:rsidR="00747D20" w:rsidRPr="00D93C10" w:rsidRDefault="00747D20" w:rsidP="003E681A">
            <w:pPr>
              <w:pStyle w:val="Default"/>
              <w:rPr>
                <w:b/>
                <w:bCs/>
              </w:rPr>
            </w:pPr>
          </w:p>
        </w:tc>
      </w:tr>
      <w:tr w:rsidR="00747D20" w14:paraId="4F99E544" w14:textId="77777777" w:rsidTr="003E681A">
        <w:tc>
          <w:tcPr>
            <w:tcW w:w="2977" w:type="dxa"/>
          </w:tcPr>
          <w:p w14:paraId="0A30F99E" w14:textId="77777777" w:rsidR="00747D20" w:rsidRPr="00763B99" w:rsidRDefault="00747D20" w:rsidP="003E681A">
            <w:pPr>
              <w:pStyle w:val="Default"/>
            </w:pPr>
            <w:r>
              <w:t>Краткое содержание</w:t>
            </w:r>
          </w:p>
        </w:tc>
        <w:tc>
          <w:tcPr>
            <w:tcW w:w="7337" w:type="dxa"/>
          </w:tcPr>
          <w:p w14:paraId="13E4E7B6" w14:textId="77777777" w:rsidR="00747D20" w:rsidRPr="00793F19" w:rsidRDefault="00747D20" w:rsidP="003E681A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</w:t>
            </w:r>
            <w:r w:rsidRPr="00793F1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ормирование знаний о содержании бухгалтерского учёта, как функции управления, его предмете, объектах и методе, нормативно-правовом регулировании в Республике Беларусь (основы теории бухгалтерского учёта; </w:t>
            </w:r>
            <w:r w:rsidRPr="00793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учёт: денежных средств, расчетов с контрагентами, расчётов с персоналом по оплате труда, запасов и затрат, основных средств, доходов, расходов и финансовых результатов, собственного капитала; бухгалтерская отчётность организации).</w:t>
            </w:r>
          </w:p>
        </w:tc>
      </w:tr>
      <w:tr w:rsidR="00747D20" w14:paraId="45BC4465" w14:textId="77777777" w:rsidTr="003E681A">
        <w:tc>
          <w:tcPr>
            <w:tcW w:w="2977" w:type="dxa"/>
          </w:tcPr>
          <w:p w14:paraId="5DFD4BBA" w14:textId="77777777" w:rsidR="00747D20" w:rsidRDefault="00747D20" w:rsidP="003E681A">
            <w:pPr>
              <w:pStyle w:val="Default"/>
            </w:pPr>
            <w:r>
              <w:t>Формируемые к</w:t>
            </w:r>
            <w:r w:rsidRPr="00763B99">
              <w:t>омпетенции</w:t>
            </w:r>
          </w:p>
        </w:tc>
        <w:tc>
          <w:tcPr>
            <w:tcW w:w="7337" w:type="dxa"/>
          </w:tcPr>
          <w:p w14:paraId="594EF93B" w14:textId="77777777" w:rsidR="00747D20" w:rsidRPr="00793F19" w:rsidRDefault="00747D20" w:rsidP="003E681A">
            <w:pPr>
              <w:shd w:val="clear" w:color="auto" w:fill="FFFFFF"/>
              <w:tabs>
                <w:tab w:val="left" w:pos="0"/>
              </w:tabs>
              <w:jc w:val="both"/>
              <w:rPr>
                <w:b/>
                <w:i/>
                <w:sz w:val="24"/>
                <w:szCs w:val="24"/>
              </w:rPr>
            </w:pPr>
            <w:r w:rsidRPr="007B32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Оформлять первичные учетные документы, применять методики оценки и учета активов, собственного капитала, обязательств, доходов и расходов хозяйственной деятельности организации</w:t>
            </w:r>
          </w:p>
        </w:tc>
      </w:tr>
      <w:tr w:rsidR="00747D20" w14:paraId="32489C7B" w14:textId="77777777" w:rsidTr="003E681A">
        <w:tc>
          <w:tcPr>
            <w:tcW w:w="2977" w:type="dxa"/>
          </w:tcPr>
          <w:p w14:paraId="6298A91C" w14:textId="77777777" w:rsidR="00747D20" w:rsidRDefault="00747D20" w:rsidP="003E681A">
            <w:pPr>
              <w:pStyle w:val="Default"/>
            </w:pPr>
            <w:r>
              <w:t>Результаты обучения (знать, уметь, иметь навыки)</w:t>
            </w:r>
          </w:p>
        </w:tc>
        <w:tc>
          <w:tcPr>
            <w:tcW w:w="7337" w:type="dxa"/>
          </w:tcPr>
          <w:p w14:paraId="159C8FE2" w14:textId="77777777" w:rsidR="00747D20" w:rsidRPr="00793F19" w:rsidRDefault="00747D20" w:rsidP="003E681A">
            <w:pPr>
              <w:pStyle w:val="Default"/>
              <w:jc w:val="both"/>
              <w:rPr>
                <w:b/>
                <w:i/>
              </w:rPr>
            </w:pPr>
            <w:r w:rsidRPr="005C420A">
              <w:rPr>
                <w:rFonts w:eastAsia="Times New Roman"/>
                <w:spacing w:val="2"/>
                <w:lang w:eastAsia="ru-RU"/>
              </w:rPr>
              <w:t xml:space="preserve">В результате изучения учебной дисциплины </w:t>
            </w:r>
            <w:r w:rsidRPr="005C420A">
              <w:rPr>
                <w:rFonts w:eastAsia="Times New Roman"/>
                <w:lang w:eastAsia="ru-RU"/>
              </w:rPr>
              <w:t xml:space="preserve">«Бухгалтерский учёт» </w:t>
            </w:r>
            <w:r w:rsidRPr="005C420A">
              <w:rPr>
                <w:rFonts w:eastAsia="Times New Roman"/>
                <w:spacing w:val="2"/>
                <w:lang w:eastAsia="ru-RU"/>
              </w:rPr>
              <w:t>студент</w:t>
            </w:r>
            <w:r>
              <w:rPr>
                <w:rFonts w:eastAsia="Times New Roman"/>
                <w:spacing w:val="2"/>
                <w:lang w:eastAsia="ru-RU"/>
              </w:rPr>
              <w:t xml:space="preserve"> будет</w:t>
            </w:r>
            <w:r w:rsidRPr="005C420A">
              <w:rPr>
                <w:rFonts w:eastAsia="Times New Roman"/>
                <w:spacing w:val="2"/>
                <w:lang w:eastAsia="ru-RU"/>
              </w:rPr>
              <w:t xml:space="preserve"> </w:t>
            </w:r>
            <w:r w:rsidRPr="005C420A">
              <w:rPr>
                <w:rFonts w:eastAsia="Times New Roman"/>
                <w:b/>
                <w:bCs/>
                <w:i/>
                <w:iCs/>
                <w:spacing w:val="2"/>
                <w:lang w:eastAsia="ru-RU"/>
              </w:rPr>
              <w:t>знать</w:t>
            </w:r>
            <w:r w:rsidRPr="005C420A">
              <w:rPr>
                <w:rFonts w:eastAsia="Times New Roman"/>
                <w:iCs/>
                <w:spacing w:val="2"/>
                <w:lang w:eastAsia="ru-RU"/>
              </w:rPr>
              <w:t>:</w:t>
            </w:r>
            <w:r w:rsidRPr="00793F19">
              <w:rPr>
                <w:rFonts w:eastAsia="Times New Roman"/>
                <w:iCs/>
                <w:spacing w:val="2"/>
                <w:lang w:eastAsia="ru-RU"/>
              </w:rPr>
              <w:t xml:space="preserve"> </w:t>
            </w:r>
            <w:r w:rsidRPr="005C420A">
              <w:rPr>
                <w:rFonts w:eastAsia="Times New Roman"/>
                <w:lang w:eastAsia="ru-RU"/>
              </w:rPr>
              <w:t>теори</w:t>
            </w:r>
            <w:r w:rsidRPr="00793F19">
              <w:rPr>
                <w:rFonts w:eastAsia="Times New Roman"/>
                <w:lang w:eastAsia="ru-RU"/>
              </w:rPr>
              <w:t>ю</w:t>
            </w:r>
            <w:r w:rsidRPr="005C420A">
              <w:rPr>
                <w:rFonts w:eastAsia="Times New Roman"/>
                <w:lang w:eastAsia="ru-RU"/>
              </w:rPr>
              <w:t xml:space="preserve"> бухгалтерского учета,</w:t>
            </w:r>
            <w:r w:rsidRPr="00793F19">
              <w:rPr>
                <w:rFonts w:eastAsia="Times New Roman"/>
                <w:lang w:eastAsia="ru-RU"/>
              </w:rPr>
              <w:t xml:space="preserve"> </w:t>
            </w:r>
            <w:r w:rsidRPr="005C420A">
              <w:rPr>
                <w:rFonts w:eastAsia="Times New Roman"/>
                <w:lang w:eastAsia="ru-RU"/>
              </w:rPr>
              <w:t>методик</w:t>
            </w:r>
            <w:r w:rsidRPr="00793F19">
              <w:rPr>
                <w:rFonts w:eastAsia="Times New Roman"/>
                <w:lang w:eastAsia="ru-RU"/>
              </w:rPr>
              <w:t>у</w:t>
            </w:r>
            <w:r w:rsidRPr="005C420A">
              <w:rPr>
                <w:rFonts w:eastAsia="Times New Roman"/>
                <w:lang w:eastAsia="ru-RU"/>
              </w:rPr>
              <w:t xml:space="preserve"> учета имущества, обязательств, доходов и расходов  организаций;</w:t>
            </w:r>
            <w:r w:rsidRPr="00793F19">
              <w:rPr>
                <w:rFonts w:eastAsia="Times New Roman"/>
                <w:lang w:eastAsia="ru-RU"/>
              </w:rPr>
              <w:t xml:space="preserve"> </w:t>
            </w:r>
            <w:r w:rsidRPr="005C420A">
              <w:rPr>
                <w:rFonts w:eastAsia="Times New Roman"/>
                <w:lang w:eastAsia="ru-RU"/>
              </w:rPr>
              <w:t>содержание и порядок составления  форм годовой бухгалтерской отчетности</w:t>
            </w:r>
            <w:r w:rsidRPr="005C420A">
              <w:rPr>
                <w:rFonts w:eastAsia="Times New Roman"/>
                <w:b/>
                <w:bCs/>
                <w:lang w:eastAsia="ru-RU"/>
              </w:rPr>
              <w:t>;</w:t>
            </w:r>
            <w:r w:rsidRPr="00793F19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5C420A">
              <w:rPr>
                <w:rFonts w:eastAsia="Times New Roman"/>
                <w:b/>
                <w:bCs/>
                <w:i/>
                <w:spacing w:val="-2"/>
                <w:lang w:eastAsia="ru-RU"/>
              </w:rPr>
              <w:t>уметь</w:t>
            </w:r>
            <w:r w:rsidRPr="005C420A">
              <w:rPr>
                <w:rFonts w:eastAsia="Times New Roman"/>
                <w:spacing w:val="-2"/>
                <w:lang w:eastAsia="ru-RU"/>
              </w:rPr>
              <w:t>:</w:t>
            </w:r>
            <w:r w:rsidRPr="00793F19">
              <w:rPr>
                <w:rFonts w:eastAsia="Times New Roman"/>
                <w:spacing w:val="-2"/>
                <w:lang w:eastAsia="ru-RU"/>
              </w:rPr>
              <w:t xml:space="preserve"> </w:t>
            </w:r>
            <w:r w:rsidRPr="005C420A">
              <w:rPr>
                <w:rFonts w:eastAsia="Times New Roman"/>
                <w:lang w:eastAsia="ru-RU"/>
              </w:rPr>
              <w:t>оформлять хозяйственные операции первичными учетными документами типовых форм</w:t>
            </w:r>
            <w:r w:rsidRPr="00793F19">
              <w:rPr>
                <w:rFonts w:eastAsia="Times New Roman"/>
                <w:lang w:eastAsia="ru-RU"/>
              </w:rPr>
              <w:t>, в том числе и с применением программы 1С:Бухгалтерия8</w:t>
            </w:r>
            <w:r w:rsidRPr="005C420A">
              <w:rPr>
                <w:rFonts w:eastAsia="Times New Roman"/>
                <w:lang w:eastAsia="ru-RU"/>
              </w:rPr>
              <w:t>;</w:t>
            </w:r>
            <w:r w:rsidRPr="00793F19">
              <w:rPr>
                <w:rFonts w:eastAsia="Times New Roman"/>
                <w:lang w:eastAsia="ru-RU"/>
              </w:rPr>
              <w:t xml:space="preserve"> </w:t>
            </w:r>
            <w:r w:rsidRPr="005C420A">
              <w:rPr>
                <w:rFonts w:eastAsia="Times New Roman"/>
                <w:lang w:eastAsia="ru-RU"/>
              </w:rPr>
              <w:t>составлять бухгалтерские записи по хозяйственным операциям;</w:t>
            </w:r>
            <w:r w:rsidRPr="00793F19">
              <w:rPr>
                <w:rFonts w:eastAsia="Times New Roman"/>
                <w:lang w:eastAsia="ru-RU"/>
              </w:rPr>
              <w:t xml:space="preserve"> </w:t>
            </w:r>
            <w:r w:rsidRPr="005C420A">
              <w:rPr>
                <w:rFonts w:eastAsia="Times New Roman"/>
                <w:lang w:eastAsia="ru-RU"/>
              </w:rPr>
              <w:t>заполнять регистры бухгалтерского учета,  в том числе с использованием компьютерных технологий;</w:t>
            </w:r>
            <w:r w:rsidRPr="00793F19">
              <w:rPr>
                <w:rFonts w:eastAsia="Times New Roman"/>
                <w:lang w:eastAsia="ru-RU"/>
              </w:rPr>
              <w:t xml:space="preserve"> </w:t>
            </w:r>
            <w:r w:rsidRPr="005C420A">
              <w:rPr>
                <w:rFonts w:eastAsia="Times New Roman"/>
                <w:lang w:eastAsia="ru-RU"/>
              </w:rPr>
              <w:t>составлять бухгалтерский баланс и другие формы бухгалтерской отчетности;</w:t>
            </w:r>
            <w:r w:rsidRPr="00793F19">
              <w:rPr>
                <w:rFonts w:eastAsia="Times New Roman"/>
                <w:lang w:eastAsia="ru-RU"/>
              </w:rPr>
              <w:t xml:space="preserve"> </w:t>
            </w:r>
            <w:r w:rsidRPr="005C420A">
              <w:rPr>
                <w:rFonts w:eastAsia="Times New Roman"/>
                <w:b/>
                <w:bCs/>
                <w:i/>
                <w:snapToGrid w:val="0"/>
                <w:lang w:eastAsia="ru-RU"/>
              </w:rPr>
              <w:t>владеть</w:t>
            </w:r>
            <w:r w:rsidRPr="005C420A">
              <w:rPr>
                <w:rFonts w:eastAsia="Times New Roman"/>
                <w:snapToGrid w:val="0"/>
                <w:lang w:eastAsia="ru-RU"/>
              </w:rPr>
              <w:t>: методиками бухгалтерского учёта активов, обязательств, собственного капитала, доходов и расходов;</w:t>
            </w:r>
            <w:r w:rsidRPr="00793F19">
              <w:rPr>
                <w:rFonts w:eastAsia="Times New Roman"/>
                <w:snapToGrid w:val="0"/>
                <w:lang w:eastAsia="ru-RU"/>
              </w:rPr>
              <w:t xml:space="preserve"> </w:t>
            </w:r>
            <w:r w:rsidRPr="005C420A">
              <w:rPr>
                <w:rFonts w:eastAsia="Times New Roman"/>
                <w:snapToGrid w:val="0"/>
                <w:lang w:eastAsia="ru-RU"/>
              </w:rPr>
              <w:t>технологией автоматизированного ведения учёта с использованием программы 1С: Бухгалтерия</w:t>
            </w:r>
            <w:r w:rsidRPr="00793F19">
              <w:rPr>
                <w:rFonts w:eastAsia="Times New Roman"/>
                <w:snapToGrid w:val="0"/>
                <w:lang w:eastAsia="ru-RU"/>
              </w:rPr>
              <w:t>.</w:t>
            </w:r>
          </w:p>
        </w:tc>
      </w:tr>
      <w:tr w:rsidR="00747D20" w14:paraId="4B3F632C" w14:textId="77777777" w:rsidTr="003E681A">
        <w:tc>
          <w:tcPr>
            <w:tcW w:w="2977" w:type="dxa"/>
          </w:tcPr>
          <w:p w14:paraId="26A7EA2F" w14:textId="77777777" w:rsidR="00747D20" w:rsidRDefault="00747D20" w:rsidP="003E681A">
            <w:pPr>
              <w:pStyle w:val="Default"/>
            </w:pPr>
            <w:r>
              <w:t>Семестр изучения</w:t>
            </w:r>
          </w:p>
        </w:tc>
        <w:tc>
          <w:tcPr>
            <w:tcW w:w="7337" w:type="dxa"/>
          </w:tcPr>
          <w:p w14:paraId="12CFDC34" w14:textId="77777777" w:rsidR="00747D20" w:rsidRPr="005D41ED" w:rsidRDefault="00747D20" w:rsidP="003E681A">
            <w:pPr>
              <w:pStyle w:val="Defaul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747D20" w14:paraId="305FABF9" w14:textId="77777777" w:rsidTr="003E681A">
        <w:tc>
          <w:tcPr>
            <w:tcW w:w="2977" w:type="dxa"/>
          </w:tcPr>
          <w:p w14:paraId="59CC763C" w14:textId="77777777" w:rsidR="00747D20" w:rsidRDefault="00747D20" w:rsidP="003E681A">
            <w:pPr>
              <w:pStyle w:val="Default"/>
            </w:pPr>
            <w:proofErr w:type="spellStart"/>
            <w:r>
              <w:t>Прекреквизиты</w:t>
            </w:r>
            <w:proofErr w:type="spellEnd"/>
          </w:p>
        </w:tc>
        <w:tc>
          <w:tcPr>
            <w:tcW w:w="7337" w:type="dxa"/>
          </w:tcPr>
          <w:p w14:paraId="13E0C12E" w14:textId="0CE4CEF5" w:rsidR="00747D20" w:rsidRPr="00793F19" w:rsidRDefault="003A0FE1" w:rsidP="003E681A">
            <w:pPr>
              <w:pStyle w:val="Default"/>
              <w:rPr>
                <w:bCs/>
                <w:iCs/>
              </w:rPr>
            </w:pPr>
            <w:r>
              <w:rPr>
                <w:bCs/>
                <w:iCs/>
              </w:rPr>
              <w:t>Ценообразование в организции</w:t>
            </w:r>
            <w:bookmarkStart w:id="0" w:name="_GoBack"/>
            <w:bookmarkEnd w:id="0"/>
          </w:p>
        </w:tc>
      </w:tr>
      <w:tr w:rsidR="00747D20" w14:paraId="7C83CCF2" w14:textId="77777777" w:rsidTr="003E681A">
        <w:trPr>
          <w:trHeight w:val="996"/>
        </w:trPr>
        <w:tc>
          <w:tcPr>
            <w:tcW w:w="2977" w:type="dxa"/>
          </w:tcPr>
          <w:p w14:paraId="61553404" w14:textId="77777777" w:rsidR="00747D20" w:rsidRPr="00763B99" w:rsidRDefault="00747D20" w:rsidP="003E681A">
            <w:pPr>
              <w:pStyle w:val="Default"/>
            </w:pPr>
            <w:r w:rsidRPr="00763B99">
              <w:t>Трудоёмкость в зачетных единицах</w:t>
            </w:r>
            <w:r>
              <w:t xml:space="preserve"> (кредитах).</w:t>
            </w:r>
          </w:p>
          <w:p w14:paraId="1CB95F03" w14:textId="77777777" w:rsidR="00747D20" w:rsidRPr="00763B99" w:rsidRDefault="00747D20" w:rsidP="003E681A">
            <w:pPr>
              <w:pStyle w:val="Default"/>
            </w:pPr>
            <w:r>
              <w:t>Количество часов</w:t>
            </w:r>
          </w:p>
        </w:tc>
        <w:tc>
          <w:tcPr>
            <w:tcW w:w="7337" w:type="dxa"/>
          </w:tcPr>
          <w:p w14:paraId="0E7EBC9A" w14:textId="77777777" w:rsidR="00747D20" w:rsidRDefault="00747D20" w:rsidP="003E681A">
            <w:pPr>
              <w:pStyle w:val="Default"/>
            </w:pPr>
            <w:proofErr w:type="gramStart"/>
            <w:r>
              <w:rPr>
                <w:bCs/>
                <w:iCs/>
              </w:rPr>
              <w:t xml:space="preserve">3 </w:t>
            </w:r>
            <w:r w:rsidRPr="00BD159C">
              <w:t xml:space="preserve"> з</w:t>
            </w:r>
            <w:r>
              <w:t>ачетных</w:t>
            </w:r>
            <w:proofErr w:type="gramEnd"/>
            <w:r>
              <w:t xml:space="preserve"> </w:t>
            </w:r>
            <w:r w:rsidRPr="00BD159C">
              <w:t>е</w:t>
            </w:r>
            <w:r>
              <w:t xml:space="preserve">диницы </w:t>
            </w:r>
          </w:p>
          <w:p w14:paraId="2F161080" w14:textId="77777777" w:rsidR="00747D20" w:rsidRPr="00793F19" w:rsidRDefault="00747D20" w:rsidP="003E681A">
            <w:pPr>
              <w:pStyle w:val="Default"/>
              <w:rPr>
                <w:bCs/>
                <w:iCs/>
              </w:rPr>
            </w:pPr>
            <w:r w:rsidRPr="00BD159C">
              <w:t xml:space="preserve">Всего часов – </w:t>
            </w:r>
            <w:r>
              <w:t>108</w:t>
            </w:r>
            <w:r w:rsidRPr="00BD159C">
              <w:t>, из них:</w:t>
            </w:r>
            <w:r>
              <w:t xml:space="preserve"> </w:t>
            </w:r>
            <w:r w:rsidRPr="00BD159C">
              <w:t xml:space="preserve">аудиторных часов  - </w:t>
            </w:r>
            <w:r>
              <w:t xml:space="preserve">54, </w:t>
            </w:r>
            <w:r w:rsidRPr="00BD159C">
              <w:t xml:space="preserve">часов </w:t>
            </w:r>
            <w:r>
              <w:t>с</w:t>
            </w:r>
            <w:r w:rsidRPr="00BD159C">
              <w:t xml:space="preserve">амостоятельной работы – </w:t>
            </w:r>
            <w:r>
              <w:t>54</w:t>
            </w:r>
          </w:p>
        </w:tc>
      </w:tr>
      <w:tr w:rsidR="00747D20" w14:paraId="342F8E39" w14:textId="77777777" w:rsidTr="003E681A">
        <w:tc>
          <w:tcPr>
            <w:tcW w:w="2977" w:type="dxa"/>
          </w:tcPr>
          <w:p w14:paraId="675A66EF" w14:textId="77777777" w:rsidR="00747D20" w:rsidRDefault="00747D20" w:rsidP="003E681A">
            <w:pPr>
              <w:pStyle w:val="Default"/>
            </w:pPr>
            <w:r>
              <w:t>Требования к текущей аттестации, ее формы</w:t>
            </w:r>
          </w:p>
        </w:tc>
        <w:tc>
          <w:tcPr>
            <w:tcW w:w="7337" w:type="dxa"/>
          </w:tcPr>
          <w:p w14:paraId="122BC4F4" w14:textId="77777777" w:rsidR="00747D20" w:rsidRPr="00B53002" w:rsidRDefault="00747D20" w:rsidP="003E681A">
            <w:pPr>
              <w:pStyle w:val="Default"/>
              <w:jc w:val="both"/>
              <w:rPr>
                <w:b/>
                <w:i/>
              </w:rPr>
            </w:pPr>
            <w:r w:rsidRPr="003379C5">
              <w:t xml:space="preserve">Текущая аттестация проводится в виде решения тестовых заданий, </w:t>
            </w:r>
            <w:r>
              <w:t xml:space="preserve">контрольных задач, </w:t>
            </w:r>
            <w:r w:rsidRPr="003379C5">
              <w:t>опроса на занятиях, предоставления отчета по лабораторной работе,  выполнения контрольных заданий в программе 1С:Бухгалтерия 8. Итоговая текущая аттестация проводится в конце семестра в форме контрольной работы</w:t>
            </w:r>
          </w:p>
        </w:tc>
      </w:tr>
      <w:tr w:rsidR="00747D20" w:rsidRPr="00B53002" w14:paraId="5A819F0B" w14:textId="77777777" w:rsidTr="003E681A">
        <w:tc>
          <w:tcPr>
            <w:tcW w:w="2977" w:type="dxa"/>
          </w:tcPr>
          <w:p w14:paraId="1F6FE26C" w14:textId="77777777" w:rsidR="00747D20" w:rsidRPr="00B53002" w:rsidRDefault="00747D20" w:rsidP="003E681A">
            <w:pPr>
              <w:pStyle w:val="Default"/>
            </w:pPr>
            <w:r w:rsidRPr="00B53002">
              <w:t>Требования к промежуточной аттестации, ее формы</w:t>
            </w:r>
          </w:p>
        </w:tc>
        <w:tc>
          <w:tcPr>
            <w:tcW w:w="7337" w:type="dxa"/>
          </w:tcPr>
          <w:p w14:paraId="224E082D" w14:textId="77777777" w:rsidR="00747D20" w:rsidRPr="003379C5" w:rsidRDefault="00747D20" w:rsidP="003E68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9C5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промежуточной аттестации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зачет.</w:t>
            </w:r>
          </w:p>
          <w:p w14:paraId="269C7001" w14:textId="77777777" w:rsidR="00747D20" w:rsidRPr="0092310E" w:rsidRDefault="00747D20" w:rsidP="003E681A">
            <w:pPr>
              <w:pStyle w:val="Default"/>
              <w:jc w:val="both"/>
              <w:rPr>
                <w:b/>
                <w:i/>
              </w:rPr>
            </w:pPr>
            <w:r w:rsidRPr="003379C5">
              <w:t xml:space="preserve">Обучающиеся допускаются к сдаче </w:t>
            </w:r>
            <w:r>
              <w:t>зачета</w:t>
            </w:r>
            <w:r w:rsidRPr="003379C5">
              <w:t xml:space="preserve"> по учебной дисциплине при условии успешного прохождения текущей аттестации.</w:t>
            </w:r>
          </w:p>
        </w:tc>
      </w:tr>
    </w:tbl>
    <w:p w14:paraId="1269A9DB" w14:textId="77777777" w:rsidR="00747D20" w:rsidRDefault="00747D20" w:rsidP="00747D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F6B57B" w14:textId="77777777" w:rsidR="00747D20" w:rsidRDefault="00747D20"/>
    <w:sectPr w:rsidR="00747D20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BC"/>
    <w:rsid w:val="0000415F"/>
    <w:rsid w:val="00092411"/>
    <w:rsid w:val="001D33E0"/>
    <w:rsid w:val="00251FF2"/>
    <w:rsid w:val="00264CDD"/>
    <w:rsid w:val="0027474C"/>
    <w:rsid w:val="002B1648"/>
    <w:rsid w:val="002C29B1"/>
    <w:rsid w:val="002E5B51"/>
    <w:rsid w:val="00347C64"/>
    <w:rsid w:val="0035458E"/>
    <w:rsid w:val="003A087F"/>
    <w:rsid w:val="003A0FE1"/>
    <w:rsid w:val="004104BD"/>
    <w:rsid w:val="004B30CD"/>
    <w:rsid w:val="004C6A1D"/>
    <w:rsid w:val="005C420A"/>
    <w:rsid w:val="00641EE4"/>
    <w:rsid w:val="00691948"/>
    <w:rsid w:val="00747D20"/>
    <w:rsid w:val="00793F19"/>
    <w:rsid w:val="007B32B2"/>
    <w:rsid w:val="0092310E"/>
    <w:rsid w:val="00944609"/>
    <w:rsid w:val="00A253AA"/>
    <w:rsid w:val="00A610E7"/>
    <w:rsid w:val="00AB0216"/>
    <w:rsid w:val="00B53002"/>
    <w:rsid w:val="00C068D5"/>
    <w:rsid w:val="00C460B2"/>
    <w:rsid w:val="00C5521F"/>
    <w:rsid w:val="00CD73BC"/>
    <w:rsid w:val="00D93C10"/>
    <w:rsid w:val="00DE36A9"/>
    <w:rsid w:val="00DF0E03"/>
    <w:rsid w:val="00E06127"/>
    <w:rsid w:val="00E6570E"/>
    <w:rsid w:val="00E91222"/>
    <w:rsid w:val="00F7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DF55"/>
  <w15:docId w15:val="{2E575B90-CA9F-4989-B9D1-964FF66E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2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k56</dc:creator>
  <cp:lastModifiedBy>Comp</cp:lastModifiedBy>
  <cp:revision>4</cp:revision>
  <cp:lastPrinted>2024-06-19T14:58:00Z</cp:lastPrinted>
  <dcterms:created xsi:type="dcterms:W3CDTF">2024-07-12T14:01:00Z</dcterms:created>
  <dcterms:modified xsi:type="dcterms:W3CDTF">2026-02-13T08:08:00Z</dcterms:modified>
</cp:coreProperties>
</file>